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9C" w:rsidRDefault="00280F9C" w:rsidP="00280F9C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руководителя </w:t>
      </w:r>
    </w:p>
    <w:p w:rsidR="00280F9C" w:rsidRDefault="00280F9C" w:rsidP="00280F9C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ФБУ «Администрация Волго-Балт»</w:t>
      </w:r>
    </w:p>
    <w:p w:rsidR="00280F9C" w:rsidRDefault="00280F9C" w:rsidP="00280F9C">
      <w:pPr>
        <w:spacing w:after="0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01.12.2022 г. № 288</w:t>
      </w:r>
    </w:p>
    <w:p w:rsidR="00884A73" w:rsidRDefault="00884A73" w:rsidP="0049334E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58208F" w:rsidRDefault="0058208F" w:rsidP="0049334E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58208F" w:rsidRPr="00B31359" w:rsidRDefault="0058208F" w:rsidP="0049334E">
      <w:pPr>
        <w:spacing w:after="0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721223" w:rsidRPr="00B31359" w:rsidRDefault="00721223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62FF9" w:rsidRPr="00B31359" w:rsidRDefault="00262FF9" w:rsidP="004933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62FF9" w:rsidRPr="00B31359" w:rsidRDefault="00262FF9" w:rsidP="004933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о </w:t>
      </w:r>
      <w:r w:rsidR="00AC4C2F" w:rsidRPr="00B31359">
        <w:rPr>
          <w:rFonts w:ascii="Times New Roman" w:hAnsi="Times New Roman" w:cs="Times New Roman"/>
          <w:sz w:val="26"/>
          <w:szCs w:val="26"/>
        </w:rPr>
        <w:t>Шекснинском районе гидросооружений и судоходства</w:t>
      </w:r>
      <w:r w:rsidRPr="00B31359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262FF9" w:rsidRPr="00B31359" w:rsidRDefault="00262FF9" w:rsidP="004933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филиале ФБУ «Администрация Волго-Балтийского бассейна </w:t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внутренних</w:t>
      </w:r>
      <w:proofErr w:type="gramEnd"/>
    </w:p>
    <w:p w:rsidR="00262FF9" w:rsidRPr="00B31359" w:rsidRDefault="00262FF9" w:rsidP="004933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водных путей»</w:t>
      </w:r>
    </w:p>
    <w:p w:rsidR="00262FF9" w:rsidRPr="00B31359" w:rsidRDefault="00262FF9" w:rsidP="0049334E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1.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Общие положения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1.1.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</w:r>
      <w:r w:rsidR="00AC4C2F" w:rsidRPr="00B31359">
        <w:rPr>
          <w:rFonts w:ascii="Times New Roman" w:hAnsi="Times New Roman" w:cs="Times New Roman"/>
          <w:b/>
          <w:sz w:val="26"/>
          <w:szCs w:val="26"/>
        </w:rPr>
        <w:t>Шекснинский район гидросооружений и судоходства</w:t>
      </w:r>
      <w:r w:rsidRPr="00B31359">
        <w:rPr>
          <w:rFonts w:ascii="Times New Roman" w:hAnsi="Times New Roman" w:cs="Times New Roman"/>
          <w:b/>
          <w:sz w:val="26"/>
          <w:szCs w:val="26"/>
        </w:rPr>
        <w:t xml:space="preserve"> – филиал </w:t>
      </w:r>
      <w:r w:rsidR="000D79C9">
        <w:rPr>
          <w:rFonts w:ascii="Times New Roman" w:hAnsi="Times New Roman" w:cs="Times New Roman"/>
          <w:b/>
          <w:sz w:val="26"/>
          <w:szCs w:val="26"/>
        </w:rPr>
        <w:br/>
      </w:r>
      <w:r w:rsidRPr="00B31359">
        <w:rPr>
          <w:rFonts w:ascii="Times New Roman" w:hAnsi="Times New Roman" w:cs="Times New Roman"/>
          <w:b/>
          <w:sz w:val="26"/>
          <w:szCs w:val="26"/>
        </w:rPr>
        <w:t xml:space="preserve">ФБУ «Администрация Волго-Балтийского бассейна внутренних водных путей» </w:t>
      </w:r>
      <w:r w:rsidRPr="00B31359">
        <w:rPr>
          <w:rFonts w:ascii="Times New Roman" w:hAnsi="Times New Roman" w:cs="Times New Roman"/>
          <w:sz w:val="26"/>
          <w:szCs w:val="26"/>
        </w:rPr>
        <w:t xml:space="preserve">(далее - Филиал) входит в единый производственно-хозяйственный комплекс Федерального бюджетного учреждения «Администрация Волго-Балтийского бассейна внутренних водных путей» (далее - Администрация) и является его обособленным подразделением (филиалом), не является юридическим лицом. </w:t>
      </w:r>
    </w:p>
    <w:p w:rsidR="00262FF9" w:rsidRPr="00B31359" w:rsidRDefault="00262FF9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Филиал осуществляет свою деятельность на основе Конституции и Законов Российской Федерации, Указов и Распоряжений Президента Российской Федерации, Постановлений и Распоряжений Правительства Российской Федерации, руководствуется нормативно-правовыми актами Министерства транспорта Российской Федерации, Федерального агентства морского и речного транспорта и исполнительных органов субъектов Российской Федерации, принятых в пределах их компетенции, а также настоящим Положением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Уставом Федерального бюджетного учреждения «Администрация Волго-Балтийского бассейна внутренних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водных путей», утвержденным Распоряжением Федерального агентства морского и речного транспорта (далее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Устав).</w:t>
      </w:r>
      <w:proofErr w:type="gramEnd"/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1.2.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</w:r>
      <w:r w:rsidRPr="00B31359">
        <w:rPr>
          <w:rFonts w:ascii="Times New Roman" w:hAnsi="Times New Roman" w:cs="Times New Roman"/>
          <w:sz w:val="26"/>
          <w:szCs w:val="26"/>
        </w:rPr>
        <w:t>Наименование филиала:</w:t>
      </w:r>
    </w:p>
    <w:p w:rsidR="00262FF9" w:rsidRPr="00B31359" w:rsidRDefault="00262FF9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Полное: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="00AC4C2F" w:rsidRPr="00B31359">
        <w:rPr>
          <w:rFonts w:ascii="Times New Roman" w:hAnsi="Times New Roman" w:cs="Times New Roman"/>
          <w:sz w:val="26"/>
          <w:szCs w:val="26"/>
        </w:rPr>
        <w:t>Шекснинский район гидросооружений и судоходства</w:t>
      </w:r>
      <w:r w:rsidRPr="00B31359">
        <w:rPr>
          <w:rFonts w:ascii="Times New Roman" w:hAnsi="Times New Roman" w:cs="Times New Roman"/>
          <w:sz w:val="26"/>
          <w:szCs w:val="26"/>
        </w:rPr>
        <w:t xml:space="preserve"> - филиал </w:t>
      </w:r>
      <w:r w:rsidRPr="00B31359">
        <w:rPr>
          <w:rFonts w:ascii="Times New Roman" w:hAnsi="Times New Roman" w:cs="Times New Roman"/>
          <w:sz w:val="26"/>
          <w:szCs w:val="26"/>
        </w:rPr>
        <w:br/>
        <w:t xml:space="preserve">ФБУ «Администрация Волго-Балтийского бассейна  внутренних водных путей» </w:t>
      </w:r>
      <w:r w:rsidRPr="00B31359">
        <w:rPr>
          <w:rFonts w:ascii="Times New Roman" w:hAnsi="Times New Roman" w:cs="Times New Roman"/>
          <w:b/>
          <w:sz w:val="26"/>
          <w:szCs w:val="26"/>
        </w:rPr>
        <w:t xml:space="preserve">Сокращенное: </w:t>
      </w:r>
      <w:proofErr w:type="spellStart"/>
      <w:r w:rsidR="00AC4C2F" w:rsidRPr="00B31359">
        <w:rPr>
          <w:rFonts w:ascii="Times New Roman" w:hAnsi="Times New Roman" w:cs="Times New Roman"/>
          <w:sz w:val="26"/>
          <w:szCs w:val="26"/>
        </w:rPr>
        <w:t>Ш</w:t>
      </w:r>
      <w:r w:rsidR="00EB6078" w:rsidRPr="00B31359">
        <w:rPr>
          <w:rFonts w:ascii="Times New Roman" w:hAnsi="Times New Roman" w:cs="Times New Roman"/>
          <w:sz w:val="26"/>
          <w:szCs w:val="26"/>
        </w:rPr>
        <w:t>РГС</w:t>
      </w:r>
      <w:r w:rsidRPr="00B31359">
        <w:rPr>
          <w:rFonts w:ascii="Times New Roman" w:hAnsi="Times New Roman" w:cs="Times New Roman"/>
          <w:sz w:val="26"/>
          <w:szCs w:val="26"/>
        </w:rPr>
        <w:t>иС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>.</w:t>
      </w:r>
    </w:p>
    <w:p w:rsidR="00EA667D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1.3.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</w:r>
      <w:r w:rsidRPr="00B31359">
        <w:rPr>
          <w:rFonts w:ascii="Times New Roman" w:hAnsi="Times New Roman" w:cs="Times New Roman"/>
          <w:sz w:val="26"/>
          <w:szCs w:val="26"/>
        </w:rPr>
        <w:t xml:space="preserve">Местонахождение Филиала: </w:t>
      </w:r>
      <w:r w:rsidR="00EA667D" w:rsidRPr="00EA667D">
        <w:rPr>
          <w:rFonts w:ascii="Times New Roman" w:hAnsi="Times New Roman" w:cs="Times New Roman"/>
          <w:sz w:val="26"/>
          <w:szCs w:val="26"/>
        </w:rPr>
        <w:t>162562, Вологодская обл</w:t>
      </w:r>
      <w:r w:rsidR="00EA667D">
        <w:rPr>
          <w:rFonts w:ascii="Times New Roman" w:hAnsi="Times New Roman" w:cs="Times New Roman"/>
          <w:sz w:val="26"/>
          <w:szCs w:val="26"/>
        </w:rPr>
        <w:t>асть</w:t>
      </w:r>
      <w:r w:rsidR="00EA667D" w:rsidRPr="00EA667D">
        <w:rPr>
          <w:rFonts w:ascii="Times New Roman" w:hAnsi="Times New Roman" w:cs="Times New Roman"/>
          <w:sz w:val="26"/>
          <w:szCs w:val="26"/>
        </w:rPr>
        <w:t xml:space="preserve">, Шекснинский р-н, </w:t>
      </w:r>
      <w:r w:rsidR="00EA667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EA667D" w:rsidRPr="00EA667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EA667D" w:rsidRPr="00EA667D">
        <w:rPr>
          <w:rFonts w:ascii="Times New Roman" w:hAnsi="Times New Roman" w:cs="Times New Roman"/>
          <w:sz w:val="26"/>
          <w:szCs w:val="26"/>
        </w:rPr>
        <w:t xml:space="preserve"> Шексна, ул. Шлюзовая, д. 3.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1.4.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</w:r>
      <w:r w:rsidRPr="00B313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Филиал осуществляет свою деятельность в территориальных границах, согласно Приложению № 1 к настоящему Положению.</w:t>
      </w:r>
    </w:p>
    <w:p w:rsidR="00262FF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1.5.</w:t>
      </w:r>
      <w:r w:rsidRPr="00B31359">
        <w:rPr>
          <w:rFonts w:ascii="Times New Roman" w:hAnsi="Times New Roman" w:cs="Times New Roman"/>
          <w:sz w:val="26"/>
          <w:szCs w:val="26"/>
        </w:rPr>
        <w:tab/>
        <w:t>Состав, численность, количество и наименование подразделений Филиала определяется его структурой и штатным расписанием, утвержденным Администрацией.</w:t>
      </w:r>
    </w:p>
    <w:p w:rsidR="00DF2732" w:rsidRPr="00B31359" w:rsidRDefault="00DF2732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62FF9" w:rsidRPr="00B31359" w:rsidRDefault="00262FF9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Правовой статус Филиала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Филиал является обособленным подразделением Администрации, осуществляет основные виды деятельности, предусмотренные настоящим Положением,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имеет право осуществлять приносящую доход деятельность для достижения целей и задач, установленных настоящим Положением.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2.2.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="00154FB1" w:rsidRPr="00154FB1">
        <w:rPr>
          <w:rFonts w:ascii="Times New Roman" w:hAnsi="Times New Roman" w:cs="Times New Roman"/>
          <w:sz w:val="26"/>
          <w:szCs w:val="26"/>
        </w:rPr>
        <w:t xml:space="preserve">Филиал, не являясь юридическим лицом, имеет: самостоятельный баланс; лицевые счета в территориальных органах Федерального казначейства; закрепленное за ним имущество, находящееся на его балансе; круглую печать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154FB1" w:rsidRPr="00154FB1">
        <w:rPr>
          <w:rFonts w:ascii="Times New Roman" w:hAnsi="Times New Roman" w:cs="Times New Roman"/>
          <w:sz w:val="26"/>
          <w:szCs w:val="26"/>
        </w:rPr>
        <w:t>и бланки со своим наименованием.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2.3.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Заключение контрактов и иных гражданско-правовых договоров осуществляется начальником Филиала от имени Администрации на основании доверенности.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период отсутствия начальника на заключение контрактов, договоров, соглашений, равно как на осуществление иных полномочий по руководству деятельностью Филиала, может быть уполномочено иное лицо, действующее по доверенности, выдаваемой в порядке передоверия.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2.4.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Филиал осуществляет закупки товаров, работ, услуг для своих нужд в порядке, установленном законодательством Российской Федерации о закупках, в том числе Федеральным законом от 05.04.2013 № 44-ФЗ «О контрактной системе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и муниципальных нужд», Положением о закупках товаров, работ, услуг для нужд ФБУ «Администрация «Волго-Балт», разработанным в соответствии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Федерации, Федеральным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законом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от 26 июля 2006 года №135-ФЗ «О защите конкуренции», Федеральным законом от 18 июля 2011 года № 223-ФЗ «О закупках товаров, работ, услуг отдельными видами юридических лиц», Уставом ФБУ «Администрация «Волго-Балт».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2.5.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Филиал не вправе размещать денежные средства на депозитах в кредитных организациях, а также совершать сделки с ценными бумагами, если иное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не предусмотрено федеральными законами Российской Федерации.</w:t>
      </w:r>
    </w:p>
    <w:p w:rsidR="00262FF9" w:rsidRPr="00B31359" w:rsidRDefault="00262FF9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2.6.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Филиал имеет круглую печать с полным наименованием и текстом: </w:t>
      </w:r>
      <w:r w:rsidR="004C394C" w:rsidRPr="00B31359">
        <w:rPr>
          <w:rFonts w:ascii="Times New Roman" w:hAnsi="Times New Roman" w:cs="Times New Roman"/>
          <w:sz w:val="26"/>
          <w:szCs w:val="26"/>
        </w:rPr>
        <w:t>Шекснинский район гидросооружений и судоходства</w:t>
      </w:r>
      <w:r w:rsidRPr="00B31359">
        <w:rPr>
          <w:rFonts w:ascii="Times New Roman" w:hAnsi="Times New Roman" w:cs="Times New Roman"/>
          <w:sz w:val="26"/>
          <w:szCs w:val="26"/>
        </w:rPr>
        <w:t xml:space="preserve"> – филиал </w:t>
      </w:r>
      <w:r w:rsidRPr="00B31359">
        <w:rPr>
          <w:rFonts w:ascii="Times New Roman" w:hAnsi="Times New Roman" w:cs="Times New Roman"/>
          <w:sz w:val="26"/>
          <w:szCs w:val="26"/>
        </w:rPr>
        <w:br/>
        <w:t>ФБУ «Администрация Волго-Балтийского бассейна внутренних водных путей», а также бланки и другие атрибуты с фирменной символикой, содержащие указание на Филиал.</w:t>
      </w:r>
    </w:p>
    <w:p w:rsidR="00721223" w:rsidRPr="00B31359" w:rsidRDefault="00721223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3.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Цели и виды деятельности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3.1.</w:t>
      </w:r>
      <w:r w:rsidRPr="00B31359">
        <w:rPr>
          <w:rFonts w:ascii="Times New Roman" w:hAnsi="Times New Roman" w:cs="Times New Roman"/>
          <w:sz w:val="26"/>
          <w:szCs w:val="26"/>
        </w:rPr>
        <w:tab/>
        <w:t>Целями деятельности Филиала в пределах территориальных границ его деятельности являются:</w:t>
      </w:r>
    </w:p>
    <w:p w:rsidR="00721223" w:rsidRPr="00B31359" w:rsidRDefault="00721223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-</w:t>
      </w:r>
      <w:r w:rsidRPr="00B31359">
        <w:rPr>
          <w:rFonts w:ascii="Times New Roman" w:hAnsi="Times New Roman" w:cs="Times New Roman"/>
          <w:sz w:val="26"/>
          <w:szCs w:val="26"/>
        </w:rPr>
        <w:tab/>
        <w:t>эксплуатация и</w:t>
      </w:r>
      <w:r w:rsidRPr="00B31359">
        <w:rPr>
          <w:rFonts w:ascii="Times New Roman" w:hAnsi="Times New Roman" w:cs="Times New Roman"/>
          <w:sz w:val="26"/>
          <w:szCs w:val="26"/>
        </w:rPr>
        <w:tab/>
        <w:t>развитие</w:t>
      </w:r>
      <w:r w:rsidRPr="00B31359">
        <w:rPr>
          <w:rFonts w:ascii="Times New Roman" w:hAnsi="Times New Roman" w:cs="Times New Roman"/>
          <w:sz w:val="26"/>
          <w:szCs w:val="26"/>
        </w:rPr>
        <w:tab/>
        <w:t>внутренних водных путей</w:t>
      </w:r>
      <w:r w:rsidR="00467AC7" w:rsidRPr="00B31359"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судоходных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EA667D"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B31359">
        <w:rPr>
          <w:rFonts w:ascii="Times New Roman" w:hAnsi="Times New Roman" w:cs="Times New Roman"/>
          <w:sz w:val="26"/>
          <w:szCs w:val="26"/>
        </w:rPr>
        <w:t>гидротехнических сооружений</w:t>
      </w:r>
      <w:r w:rsidR="00467AC7" w:rsidRPr="00B31359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сооружений;</w:t>
      </w:r>
    </w:p>
    <w:p w:rsidR="00721223" w:rsidRDefault="00721223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-</w:t>
      </w:r>
      <w:r w:rsidRPr="00B31359">
        <w:rPr>
          <w:rFonts w:ascii="Times New Roman" w:hAnsi="Times New Roman" w:cs="Times New Roman"/>
          <w:sz w:val="26"/>
          <w:szCs w:val="26"/>
        </w:rPr>
        <w:tab/>
        <w:t>обеспечение судоходства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="001E2A91">
        <w:rPr>
          <w:rFonts w:ascii="Times New Roman" w:hAnsi="Times New Roman" w:cs="Times New Roman"/>
          <w:sz w:val="26"/>
          <w:szCs w:val="26"/>
        </w:rPr>
        <w:t xml:space="preserve"> </w:t>
      </w:r>
      <w:r w:rsidRPr="00B31359">
        <w:rPr>
          <w:rFonts w:ascii="Times New Roman" w:hAnsi="Times New Roman" w:cs="Times New Roman"/>
          <w:sz w:val="26"/>
          <w:szCs w:val="26"/>
        </w:rPr>
        <w:t>на внутренних водных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путях, безопасности судоходных </w:t>
      </w:r>
      <w:r w:rsidR="00154FB1">
        <w:rPr>
          <w:rFonts w:ascii="Times New Roman" w:hAnsi="Times New Roman" w:cs="Times New Roman"/>
          <w:sz w:val="26"/>
          <w:szCs w:val="26"/>
        </w:rPr>
        <w:t xml:space="preserve">и иных </w:t>
      </w:r>
      <w:r w:rsidRPr="00B31359">
        <w:rPr>
          <w:rFonts w:ascii="Times New Roman" w:hAnsi="Times New Roman" w:cs="Times New Roman"/>
          <w:sz w:val="26"/>
          <w:szCs w:val="26"/>
        </w:rPr>
        <w:t>гидротехнических сооружений</w:t>
      </w:r>
      <w:r w:rsidR="00467AC7" w:rsidRPr="00B31359">
        <w:rPr>
          <w:rFonts w:ascii="Times New Roman" w:hAnsi="Times New Roman" w:cs="Times New Roman"/>
          <w:sz w:val="26"/>
          <w:szCs w:val="26"/>
        </w:rPr>
        <w:t>, а также причалов и причальных сооружений.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3.2.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</w:t>
      </w:r>
      <w:r w:rsidR="007F0BE7"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в границах своей деятельности</w:t>
      </w:r>
      <w:r w:rsidR="007F0BE7"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в соответствии с установленными целями осуществляет следующие функции:</w:t>
      </w:r>
    </w:p>
    <w:p w:rsidR="001E2A91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="001E2A91" w:rsidRPr="001E2A91">
        <w:rPr>
          <w:rFonts w:ascii="Times New Roman" w:hAnsi="Times New Roman" w:cs="Times New Roman"/>
          <w:sz w:val="26"/>
          <w:szCs w:val="26"/>
        </w:rPr>
        <w:t xml:space="preserve">Содержание судовых ходов, в том числе проведение путевых работ (включая дноуглубительные, </w:t>
      </w:r>
      <w:proofErr w:type="spellStart"/>
      <w:r w:rsidR="001E2A91" w:rsidRPr="001E2A91">
        <w:rPr>
          <w:rFonts w:ascii="Times New Roman" w:hAnsi="Times New Roman" w:cs="Times New Roman"/>
          <w:sz w:val="26"/>
          <w:szCs w:val="26"/>
        </w:rPr>
        <w:t>выправительные</w:t>
      </w:r>
      <w:proofErr w:type="spellEnd"/>
      <w:r w:rsidR="001E2A91" w:rsidRPr="001E2A91">
        <w:rPr>
          <w:rFonts w:ascii="Times New Roman" w:hAnsi="Times New Roman" w:cs="Times New Roman"/>
          <w:sz w:val="26"/>
          <w:szCs w:val="26"/>
        </w:rPr>
        <w:t>, тральные, дноочистительные, изыскательские</w:t>
      </w:r>
      <w:r w:rsidR="001E2A91" w:rsidRPr="001E2A91">
        <w:rPr>
          <w:rFonts w:ascii="Times New Roman" w:hAnsi="Times New Roman" w:cs="Times New Roman"/>
          <w:sz w:val="26"/>
          <w:szCs w:val="26"/>
        </w:rPr>
        <w:tab/>
        <w:t xml:space="preserve">и другие) и осуществление навигационно-гидрографического обеспечения условий плавания судов, проведение работ по устройству и содержанию рейдов в портах общего пользования и подходов к причалам общего пользования, содержание судов технического флота (судов, предназначенных для выполнения путевых, навигационно-гидрографических, вспомогательных работ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1E2A91" w:rsidRPr="001E2A91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1E2A91" w:rsidRPr="001E2A91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="001E2A91" w:rsidRPr="001E2A91">
        <w:rPr>
          <w:rFonts w:ascii="Times New Roman" w:hAnsi="Times New Roman" w:cs="Times New Roman"/>
          <w:sz w:val="26"/>
          <w:szCs w:val="26"/>
        </w:rPr>
        <w:t xml:space="preserve"> связанных с содержанием судовых ходов работ), содержание инфраструктуры внутренних водных путей, проведение капитального ремонта указанных объектов, содержание средств навигационного оборудования на внутренних водных путях;</w:t>
      </w:r>
    </w:p>
    <w:p w:rsidR="00721223" w:rsidRPr="001244FE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3.2.2.</w:t>
      </w:r>
      <w:r w:rsidRPr="00B31359">
        <w:rPr>
          <w:rFonts w:ascii="Times New Roman" w:hAnsi="Times New Roman" w:cs="Times New Roman"/>
          <w:sz w:val="26"/>
          <w:szCs w:val="26"/>
        </w:rPr>
        <w:tab/>
        <w:t>Пропуск судов (составов) и иных плавучих объектов через судоходные гидротехнические сооружения;</w:t>
      </w:r>
    </w:p>
    <w:p w:rsidR="001244FE" w:rsidRPr="001244FE" w:rsidRDefault="001244FE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244FE">
        <w:rPr>
          <w:rFonts w:ascii="Times New Roman" w:hAnsi="Times New Roman" w:cs="Times New Roman"/>
          <w:sz w:val="26"/>
          <w:szCs w:val="26"/>
        </w:rPr>
        <w:t>3.2.3. Организация мероприятий по обеспечению транспортной безопасности объектов транспортной инфраструктуры и транспортных средств, находящихся на балансе Филиала;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4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Организация мероприятий по обеспечению мобилизационной подготовки, воинского учета и бронирования, мероприятий по гражданской обороне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чрезвычайным ситуациям, защите государственной тайны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конфиденциальных сведений, безопасности шифровальной службы (при наличии);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5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Подготовка документации для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дипломирования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плавсостава судов находящихся на балансе Филиала;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6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Подготовка документов для аттестации работников Филиала, в том числе </w:t>
      </w:r>
      <w:r w:rsidR="009B1133" w:rsidRPr="00B31359">
        <w:rPr>
          <w:rFonts w:ascii="Times New Roman" w:hAnsi="Times New Roman" w:cs="Times New Roman"/>
          <w:sz w:val="26"/>
          <w:szCs w:val="26"/>
        </w:rPr>
        <w:t>должности,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которых связаны с вопросами обеспечения безопасности судоходства (при наличии);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7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Организация проведения работ по ликвидации разливов нефти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нефтепродуктов с судов и объектов речного транспорта;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8</w:t>
      </w:r>
      <w:r w:rsidRPr="00B31359">
        <w:rPr>
          <w:rFonts w:ascii="Times New Roman" w:hAnsi="Times New Roman" w:cs="Times New Roman"/>
          <w:sz w:val="26"/>
          <w:szCs w:val="26"/>
        </w:rPr>
        <w:t>. Выявление и учет бесхозяйных судов, установление их владельцев;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9</w:t>
      </w:r>
      <w:r w:rsidRPr="00B31359">
        <w:rPr>
          <w:rFonts w:ascii="Times New Roman" w:hAnsi="Times New Roman" w:cs="Times New Roman"/>
          <w:sz w:val="26"/>
          <w:szCs w:val="26"/>
        </w:rPr>
        <w:t>. Диспетчерское регулирование движения судов и управление движением судов на участках внутренних водных путей;</w:t>
      </w:r>
    </w:p>
    <w:p w:rsidR="00721223" w:rsidRPr="00B31359" w:rsidRDefault="00356A92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</w:t>
      </w:r>
      <w:r w:rsidR="001244FE" w:rsidRPr="000749DA">
        <w:rPr>
          <w:rFonts w:ascii="Times New Roman" w:hAnsi="Times New Roman" w:cs="Times New Roman"/>
          <w:sz w:val="26"/>
          <w:szCs w:val="26"/>
        </w:rPr>
        <w:t>10</w:t>
      </w:r>
      <w:r w:rsidRPr="00B31359">
        <w:rPr>
          <w:rFonts w:ascii="Times New Roman" w:hAnsi="Times New Roman" w:cs="Times New Roman"/>
          <w:sz w:val="26"/>
          <w:szCs w:val="26"/>
        </w:rPr>
        <w:t xml:space="preserve">. </w:t>
      </w:r>
      <w:r w:rsidR="00721223" w:rsidRPr="00B31359">
        <w:rPr>
          <w:rFonts w:ascii="Times New Roman" w:hAnsi="Times New Roman" w:cs="Times New Roman"/>
          <w:sz w:val="26"/>
          <w:szCs w:val="26"/>
        </w:rPr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 w:rsidR="001244FE" w:rsidRPr="001244FE">
        <w:rPr>
          <w:rFonts w:ascii="Times New Roman" w:hAnsi="Times New Roman" w:cs="Times New Roman"/>
          <w:sz w:val="26"/>
          <w:szCs w:val="26"/>
        </w:rPr>
        <w:t>1</w:t>
      </w:r>
      <w:r w:rsidRPr="00B31359">
        <w:rPr>
          <w:rFonts w:ascii="Times New Roman" w:hAnsi="Times New Roman" w:cs="Times New Roman"/>
          <w:sz w:val="26"/>
          <w:szCs w:val="26"/>
        </w:rPr>
        <w:t>.Содержание и обслуживание средств навигационного оборудования;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 w:rsidR="001244FE" w:rsidRPr="000749DA"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322A" w:rsidRPr="00B31359">
        <w:rPr>
          <w:rFonts w:ascii="Times New Roman" w:hAnsi="Times New Roman" w:cs="Times New Roman"/>
          <w:sz w:val="26"/>
          <w:szCs w:val="26"/>
        </w:rPr>
        <w:t> </w:t>
      </w:r>
      <w:r w:rsidRPr="00B31359">
        <w:rPr>
          <w:rFonts w:ascii="Times New Roman" w:hAnsi="Times New Roman" w:cs="Times New Roman"/>
          <w:sz w:val="26"/>
          <w:szCs w:val="26"/>
        </w:rPr>
        <w:t xml:space="preserve">Осуществление отстоя, ремонта, технического обслуживания,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>, стоянки судов и плавучих объектов.</w:t>
      </w:r>
    </w:p>
    <w:p w:rsidR="00E13A62" w:rsidRDefault="00E13A62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3.2.1</w:t>
      </w:r>
      <w:r w:rsidR="001244FE" w:rsidRPr="000D79C9">
        <w:rPr>
          <w:rFonts w:ascii="Times New Roman" w:hAnsi="Times New Roman" w:cs="Times New Roman"/>
          <w:sz w:val="26"/>
          <w:szCs w:val="26"/>
        </w:rPr>
        <w:t>3</w:t>
      </w:r>
      <w:r w:rsidRPr="00B31359">
        <w:rPr>
          <w:rFonts w:ascii="Times New Roman" w:hAnsi="Times New Roman" w:cs="Times New Roman"/>
          <w:sz w:val="26"/>
          <w:szCs w:val="26"/>
        </w:rPr>
        <w:t>. Эксплуатаци</w:t>
      </w:r>
      <w:r w:rsidR="001E2A91">
        <w:rPr>
          <w:rFonts w:ascii="Times New Roman" w:hAnsi="Times New Roman" w:cs="Times New Roman"/>
          <w:sz w:val="26"/>
          <w:szCs w:val="26"/>
        </w:rPr>
        <w:t>я</w:t>
      </w:r>
      <w:r w:rsidRPr="00B31359">
        <w:rPr>
          <w:rFonts w:ascii="Times New Roman" w:hAnsi="Times New Roman" w:cs="Times New Roman"/>
          <w:sz w:val="26"/>
          <w:szCs w:val="26"/>
        </w:rPr>
        <w:t xml:space="preserve"> опасных производственных объектов.</w:t>
      </w:r>
    </w:p>
    <w:p w:rsidR="00BE4B3E" w:rsidRPr="00B31359" w:rsidRDefault="00BE4B3E" w:rsidP="00BE4B3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3.2.14. В</w:t>
      </w:r>
      <w:r w:rsidRPr="00BE4B3E">
        <w:rPr>
          <w:rFonts w:ascii="Times New Roman" w:hAnsi="Times New Roman" w:cs="Times New Roman"/>
          <w:sz w:val="26"/>
          <w:szCs w:val="26"/>
        </w:rPr>
        <w:t xml:space="preserve">ыработка </w:t>
      </w:r>
      <w:r>
        <w:rPr>
          <w:rFonts w:ascii="Times New Roman" w:hAnsi="Times New Roman" w:cs="Times New Roman"/>
          <w:sz w:val="26"/>
          <w:szCs w:val="26"/>
        </w:rPr>
        <w:t xml:space="preserve">и передача </w:t>
      </w:r>
      <w:r w:rsidRPr="00BE4B3E">
        <w:rPr>
          <w:rFonts w:ascii="Times New Roman" w:hAnsi="Times New Roman" w:cs="Times New Roman"/>
          <w:sz w:val="26"/>
          <w:szCs w:val="26"/>
        </w:rPr>
        <w:t>электрической энергии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1223" w:rsidRPr="00B31359" w:rsidRDefault="00721223" w:rsidP="0049334E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Филиал вправе осуществлять за плату виды деятельности, относящиеся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основным по согласованию с Администрацией. Платные услуги </w:t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>(работы) оказываются для физических и юридических лиц на возмездной основе. Порядок определения и размер платы устанавливается (согласовывается) с Администрацией.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</w:t>
      </w:r>
      <w:r w:rsidR="00304C3F">
        <w:rPr>
          <w:rFonts w:ascii="Times New Roman" w:hAnsi="Times New Roman" w:cs="Times New Roman"/>
          <w:sz w:val="26"/>
          <w:szCs w:val="26"/>
        </w:rPr>
        <w:t>,</w:t>
      </w:r>
      <w:r w:rsidR="00304C3F" w:rsidRPr="00B31359">
        <w:rPr>
          <w:rFonts w:ascii="Times New Roman" w:hAnsi="Times New Roman" w:cs="Times New Roman"/>
          <w:sz w:val="26"/>
          <w:szCs w:val="26"/>
        </w:rPr>
        <w:t xml:space="preserve"> в границах своей деятельности</w:t>
      </w:r>
      <w:r w:rsidR="00304C3F">
        <w:rPr>
          <w:rFonts w:ascii="Times New Roman" w:hAnsi="Times New Roman" w:cs="Times New Roman"/>
          <w:sz w:val="26"/>
          <w:szCs w:val="26"/>
        </w:rPr>
        <w:t>,</w:t>
      </w:r>
      <w:r w:rsidR="00304C3F" w:rsidRPr="00B31359">
        <w:rPr>
          <w:rFonts w:ascii="Times New Roman" w:hAnsi="Times New Roman" w:cs="Times New Roman"/>
          <w:sz w:val="26"/>
          <w:szCs w:val="26"/>
        </w:rPr>
        <w:t xml:space="preserve"> </w:t>
      </w:r>
      <w:r w:rsidRPr="00B31359">
        <w:rPr>
          <w:rFonts w:ascii="Times New Roman" w:hAnsi="Times New Roman" w:cs="Times New Roman"/>
          <w:sz w:val="26"/>
          <w:szCs w:val="26"/>
        </w:rPr>
        <w:t xml:space="preserve">оказывает следующие услуги в области функционирования инфраструктуры внутренних водных путей, в том числе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на платной основе: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Диспетчерское регулирование движения судов и управление движением судов на участках внутренних водных путей, имеющих ограничения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по условиям плавания и мониторинг движения судов на остальных участках внутренних водных путей</w:t>
      </w:r>
      <w:r w:rsidR="0005558F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B31359">
        <w:rPr>
          <w:rFonts w:ascii="Times New Roman" w:hAnsi="Times New Roman" w:cs="Times New Roman"/>
          <w:sz w:val="26"/>
          <w:szCs w:val="26"/>
        </w:rPr>
        <w:t>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 w:rsidR="00C04502"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>Навигационное обслуживание судов, информационное обеспечение судов путевой и гидрометеорологической информацией;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 w:rsidR="00C04502">
        <w:rPr>
          <w:rFonts w:ascii="Times New Roman" w:hAnsi="Times New Roman" w:cs="Times New Roman"/>
          <w:sz w:val="26"/>
          <w:szCs w:val="26"/>
        </w:rPr>
        <w:t>3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="009A7369" w:rsidRPr="00B31359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Pr="00B31359">
        <w:rPr>
          <w:rFonts w:ascii="Times New Roman" w:hAnsi="Times New Roman" w:cs="Times New Roman"/>
          <w:sz w:val="26"/>
          <w:szCs w:val="26"/>
        </w:rPr>
        <w:t>судов</w:t>
      </w:r>
      <w:r w:rsidR="009A7369" w:rsidRPr="00B31359">
        <w:rPr>
          <w:rFonts w:ascii="Times New Roman" w:hAnsi="Times New Roman" w:cs="Times New Roman"/>
          <w:sz w:val="26"/>
          <w:szCs w:val="26"/>
        </w:rPr>
        <w:t xml:space="preserve"> для перевозки </w:t>
      </w:r>
      <w:proofErr w:type="spellStart"/>
      <w:r w:rsidR="009A7369" w:rsidRPr="00B31359">
        <w:rPr>
          <w:rFonts w:ascii="Times New Roman" w:hAnsi="Times New Roman" w:cs="Times New Roman"/>
          <w:sz w:val="26"/>
          <w:szCs w:val="26"/>
        </w:rPr>
        <w:t>спецперсонала</w:t>
      </w:r>
      <w:proofErr w:type="spellEnd"/>
      <w:r w:rsidR="00AE5835">
        <w:rPr>
          <w:rFonts w:ascii="Times New Roman" w:hAnsi="Times New Roman" w:cs="Times New Roman"/>
          <w:sz w:val="26"/>
          <w:szCs w:val="26"/>
        </w:rPr>
        <w:t>;</w:t>
      </w:r>
    </w:p>
    <w:p w:rsidR="00721223" w:rsidRPr="00B31359" w:rsidRDefault="00721223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3.3.</w:t>
      </w:r>
      <w:r w:rsidR="00C04502">
        <w:rPr>
          <w:rFonts w:ascii="Times New Roman" w:hAnsi="Times New Roman" w:cs="Times New Roman"/>
          <w:sz w:val="26"/>
          <w:szCs w:val="26"/>
        </w:rPr>
        <w:t>4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>Содержание и обслуживание средств навигационного оборудования.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Pr="00B31359">
        <w:rPr>
          <w:rFonts w:ascii="Times New Roman" w:hAnsi="Times New Roman" w:cs="Times New Roman"/>
          <w:sz w:val="26"/>
          <w:szCs w:val="26"/>
        </w:rPr>
        <w:tab/>
        <w:t>Виды приносящей доход деятельности, осуществляемой Филиалом по договорам с физическими и юридическими лицами на возмездной основе:</w:t>
      </w:r>
    </w:p>
    <w:p w:rsidR="00721223" w:rsidRPr="00B31359" w:rsidRDefault="00F80A94" w:rsidP="0049334E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3.4.1.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Проведение путевых работ (дноуглубительных,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выправительных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, тральных, дноочистительных, изыскательских и других работ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по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устройству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и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содержанию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навигационного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оборудования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1E2A91">
        <w:rPr>
          <w:rFonts w:ascii="Times New Roman" w:hAnsi="Times New Roman" w:cs="Times New Roman"/>
          <w:sz w:val="26"/>
          <w:szCs w:val="26"/>
        </w:rPr>
        <w:t>н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а внутренних водных путях), осуществляемых сверх параметров, установленных Государственным заданием, кроме работ, проводимых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в соответствии с подпунктом 3.2.1 настоящего </w:t>
      </w:r>
      <w:r w:rsidR="0054412D">
        <w:rPr>
          <w:rFonts w:ascii="Times New Roman" w:hAnsi="Times New Roman" w:cs="Times New Roman"/>
          <w:sz w:val="26"/>
          <w:szCs w:val="26"/>
        </w:rPr>
        <w:t>п</w:t>
      </w:r>
      <w:r w:rsidR="00721223" w:rsidRPr="00B31359">
        <w:rPr>
          <w:rFonts w:ascii="Times New Roman" w:hAnsi="Times New Roman" w:cs="Times New Roman"/>
          <w:sz w:val="26"/>
          <w:szCs w:val="26"/>
        </w:rPr>
        <w:t>оложения;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 xml:space="preserve">Оказание услуг по разработке и осуществлению мероприятий, связанных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с обеспечением безопасности судоходства, кроме работ, осуществляемых в соответствии с пунктом 3.2 настоящего Положения для обеспечения Государственного задания;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 xml:space="preserve">При предварительном согласовании с Администрацией подготовка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и выдача технических условий для присоединения к электрическим сетям </w:t>
      </w:r>
      <w:r w:rsidR="00CE3225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с целью технологического присоединения электроустановок,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 устройств, размещение, проектирование, строительство и эксплуатацию сооружений и объектов на внутренних водных путях, включая береговую полосу;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3.4.4.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>Оказание услуг по подъему, хранению, удалению утилизации  затонувшего имущества и его транспортировке, кроме работ для выполнения Государственного задания;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5.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</w:r>
      <w:r w:rsidR="00721223"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Выполнение мероприятий по обеспечению безопасного прохода 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pacing w:val="-4"/>
          <w:sz w:val="26"/>
          <w:szCs w:val="26"/>
        </w:rPr>
        <w:t>по внутренним водным путям и пропуск через судоходные гидротехнические сооружения судов (составов) и плавучих объектов, габариты которых не соответствуют требованиям, установленным нормативными правовыми актами;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6.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>Оказание информационных, аналитических и консультационных услуг по вопросам, относящимся к сфере деятельности Филиала;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7.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>Оказание услуг, связанных с выполнением мероприятий по аварийно-спасательному, ледокольному обеспечению судов (при наличии);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8.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 xml:space="preserve">Оказание услуг по перевозке грузов и пассажиров, экскурсионно-туристическому обслуживанию пассажиров (при наличии), буксировке судов и иных плавучих средств судами и автотранспортом, в том числе находящимся у Администрации на праве оперативного управления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закрепленного за Филиалом;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9.</w:t>
      </w:r>
      <w:r w:rsidR="00721223" w:rsidRPr="00B31359">
        <w:rPr>
          <w:rFonts w:ascii="Times New Roman" w:hAnsi="Times New Roman" w:cs="Times New Roman"/>
          <w:sz w:val="26"/>
          <w:szCs w:val="26"/>
        </w:rPr>
        <w:tab/>
        <w:t>Оказание услуг по обслуживанию флота (снятие и переработка нефтесодержащих и сточных вод, сбор сухого мусора, снабжение питьевой водой, снабжение горюче-смазочными материалами), кроме судов, находящихся на праве оперативного управления у Администрации и закрепленных за Филиалом;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10.</w:t>
      </w:r>
      <w:r w:rsidR="00721223"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Оказание услуг по погрузочно-разгрузочным работам, а также по перевалке и хранению грузов в отведенных для этого местах, включая причалы </w:t>
      </w:r>
      <w:r w:rsidR="00752392" w:rsidRPr="00B31359">
        <w:rPr>
          <w:rFonts w:ascii="Times New Roman" w:hAnsi="Times New Roman" w:cs="Times New Roman"/>
          <w:spacing w:val="-4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pacing w:val="-4"/>
          <w:sz w:val="26"/>
          <w:szCs w:val="26"/>
        </w:rPr>
        <w:t>и порты;</w:t>
      </w:r>
    </w:p>
    <w:p w:rsidR="00721223" w:rsidRPr="00B31359" w:rsidRDefault="00F80A94" w:rsidP="0049334E">
      <w:pPr>
        <w:tabs>
          <w:tab w:val="left" w:pos="709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1</w:t>
      </w:r>
      <w:r w:rsidR="00F23F9A" w:rsidRPr="00B31359">
        <w:rPr>
          <w:rFonts w:ascii="Times New Roman" w:hAnsi="Times New Roman" w:cs="Times New Roman"/>
          <w:sz w:val="26"/>
          <w:szCs w:val="26"/>
        </w:rPr>
        <w:t>1.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организации и проведению водолазных работ;</w:t>
      </w:r>
    </w:p>
    <w:p w:rsidR="00721223" w:rsidRPr="00B31359" w:rsidRDefault="00752392" w:rsidP="0049334E">
      <w:pPr>
        <w:tabs>
          <w:tab w:val="left" w:pos="709"/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3.4.12.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прои</w:t>
      </w:r>
      <w:r w:rsidR="00A0391B">
        <w:rPr>
          <w:rFonts w:ascii="Times New Roman" w:hAnsi="Times New Roman" w:cs="Times New Roman"/>
          <w:sz w:val="26"/>
          <w:szCs w:val="26"/>
        </w:rPr>
        <w:t xml:space="preserve">зводству, поставке и установке 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путевого оборудования для внутренних водных путей (береговое, плавучее навигационное и светосигнальное оборудование; средства связи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и радионавигации;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боновые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 заграждения и другое), кроме оборудования, предназначенного для обеспечения государственного задания;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>3.4.13.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хранению и поставке грунтов, нерудных строительных материалов, образующихся в процессе проведения путевых работ и (или) разработке и эксплуатации месторождений на береговой полосе и за пределами береговой полосы в специально отведенных местах, в русле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вдоль русла реки, в порядке, установленном законодательством Российской Федерации, а также по поиску и разведке таких месторождений, маркшейдерские работы и услуги;</w:t>
      </w:r>
      <w:proofErr w:type="gramEnd"/>
    </w:p>
    <w:p w:rsidR="00721223" w:rsidRPr="00B31359" w:rsidRDefault="00F80A94" w:rsidP="0049334E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3.4.14.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поставке, выработке и/или передаче тепловой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и электрической энергии, по водоснабжению и водоотведению для населенных пунктов, предприятий, организаций и населения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в территориальных границах деятельности Филиала;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15.</w:t>
      </w:r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Оказание услуг по снабжению юридических и физических лиц лесоматериалами и </w:t>
      </w:r>
      <w:proofErr w:type="spellStart"/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>пилопродукцией</w:t>
      </w:r>
      <w:proofErr w:type="spellEnd"/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, образующихся в процессе рубки </w:t>
      </w:r>
      <w:r w:rsidR="00752392" w:rsidRPr="00B31359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с целью обеспечения видимости береговых средств навигационного оборудования, безопасности судоходства и выполнения  геодезического обоснования при геодезических съемках участков русел, произрастающих на береговой полосе  вне земель лесного фонда деревьев и кустарников, </w:t>
      </w:r>
      <w:r w:rsidR="00752392" w:rsidRPr="00B31359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 xml:space="preserve">а так же в результате распиловки приобретаемых бревен для распиловки </w:t>
      </w:r>
      <w:r w:rsidR="00752392" w:rsidRPr="00B31359">
        <w:rPr>
          <w:rFonts w:ascii="Times New Roman" w:hAnsi="Times New Roman" w:cs="Times New Roman"/>
          <w:spacing w:val="-2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pacing w:val="-2"/>
          <w:sz w:val="26"/>
          <w:szCs w:val="26"/>
        </w:rPr>
        <w:t>и строгания;</w:t>
      </w:r>
      <w:proofErr w:type="gramEnd"/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3.4.16.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предоставлению мест отстоя, ремонта, технического обслуживания,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слипования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докования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, стоянки судов и  плавучих </w:t>
      </w:r>
      <w:r w:rsidR="00721223"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объектов, в том числе у причалов, в портах и на их акваториях, 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у причалов гидротехнических сооружений;  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17.Оказание услуг по проверке и замеру, оценке технического состояния электрооборудования и электропроводки судов, зданий и сооружений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толщины корпуса судов;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3.4.18.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засыпке разрываемых и размываемых берегов,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по защите строений и конструкций от размыва путем намыва пляжей,  строительства грунтовых дамб и других гидротехнических сооружений;</w:t>
      </w:r>
    </w:p>
    <w:p w:rsidR="00721223" w:rsidRPr="00B31359" w:rsidRDefault="00F23F9A" w:rsidP="0049334E">
      <w:pPr>
        <w:tabs>
          <w:tab w:val="left" w:pos="900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3.4.19.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очистке берегов, водоемов от затопленных судов, древесины, габаритных предметов и вредных загрязнений с последующим захоронением в специально отведенных карьерах;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3.4.20.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разработке подводных траншей и котлованов под трубопроводы (дюкеры), кабели и иные сооружения, ограждение знаками судоходной обстановки оголовков водоприемников, выпусков, дюкеров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других сооружений, примыкающих или пересекающих водные объекты;</w:t>
      </w:r>
    </w:p>
    <w:p w:rsidR="00721223" w:rsidRPr="00B31359" w:rsidRDefault="00F80A94" w:rsidP="0049334E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>3.4.21.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освидетельствованию и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дефектации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 судовых механизмов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и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грузоподъемных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устройств,</w:t>
      </w:r>
      <w:r w:rsidR="00F23F9A" w:rsidRPr="00B31359">
        <w:rPr>
          <w:rFonts w:ascii="Times New Roman" w:hAnsi="Times New Roman" w:cs="Times New Roman"/>
          <w:sz w:val="26"/>
          <w:szCs w:val="26"/>
        </w:rPr>
        <w:t> механизмов и м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еталлоконструкций гидротехнических сооружений, судового оборудования связи </w:t>
      </w:r>
      <w:r w:rsidR="00F23F9A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</w:t>
      </w:r>
      <w:r w:rsidR="00F23F9A" w:rsidRPr="00B3135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электронавигации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, средств вычислительной техники судов, </w:t>
      </w:r>
      <w:r w:rsidR="00F23F9A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по теплотехническому контролю судовых дизелей и замеров вредных выбросов с выдачей актов установленного образца, кроме судов </w:t>
      </w:r>
      <w:r w:rsidR="00F23F9A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гидротехнических сооружений, находящихся на праве оперативного управления у Администрации и закрепленных за Филиалом;</w:t>
      </w:r>
      <w:proofErr w:type="gramEnd"/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3.4.22.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проверке и ремонту спасательных средств судов, кроме судов,</w:t>
      </w:r>
      <w:r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находящихся</w:t>
      </w:r>
      <w:r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на</w:t>
      </w:r>
      <w:r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праве</w:t>
      </w:r>
      <w:r w:rsidRPr="00B31359">
        <w:rPr>
          <w:rFonts w:ascii="Times New Roman" w:hAnsi="Times New Roman" w:cs="Times New Roman"/>
          <w:sz w:val="26"/>
          <w:szCs w:val="26"/>
        </w:rPr>
        <w:t> </w:t>
      </w:r>
      <w:r w:rsidR="00721223" w:rsidRPr="00B31359">
        <w:rPr>
          <w:rFonts w:ascii="Times New Roman" w:hAnsi="Times New Roman" w:cs="Times New Roman"/>
          <w:sz w:val="26"/>
          <w:szCs w:val="26"/>
        </w:rPr>
        <w:t>оперативного</w:t>
      </w:r>
      <w:r w:rsidRPr="00B31359">
        <w:rPr>
          <w:rFonts w:ascii="Times New Roman" w:hAnsi="Times New Roman" w:cs="Times New Roman"/>
          <w:sz w:val="26"/>
          <w:szCs w:val="26"/>
        </w:rPr>
        <w:t xml:space="preserve"> управления  </w:t>
      </w:r>
      <w:r w:rsidR="00721223" w:rsidRPr="00B31359">
        <w:rPr>
          <w:rFonts w:ascii="Times New Roman" w:hAnsi="Times New Roman" w:cs="Times New Roman"/>
          <w:sz w:val="26"/>
          <w:szCs w:val="26"/>
        </w:rPr>
        <w:t>у</w:t>
      </w:r>
      <w:r w:rsidRPr="00B31359">
        <w:rPr>
          <w:rFonts w:ascii="Times New Roman" w:hAnsi="Times New Roman" w:cs="Times New Roman"/>
          <w:sz w:val="26"/>
          <w:szCs w:val="26"/>
        </w:rPr>
        <w:t xml:space="preserve">  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12FD4" w:rsidRPr="00512FD4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закрепленных за Филиалом;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3.4.23.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Производство и обеспечение сжатым воздухом судов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по заявкам юридических и физических лиц (при наличии);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3.4.24.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содержанию, реконструкции, модернизации, техническому перевооружению, ремонту и строительству производственных </w:t>
      </w:r>
      <w:r w:rsidR="00512FD4" w:rsidRPr="00512FD4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и вспомогательных береговых объектов, зданий, сооружений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комплексов, в том числе гидротехнических сооружений, и судов;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3.4.25.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возмездному хранению, переработке (перевалке) нефти и других видов нефтепродуктов и снабжению ими юридических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и физических лиц, а также по проведению лабораторного анализа нефти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нефтепродуктов;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3.4.26. 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размещению работников Администрации и Филиала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(а также иных физических лиц, осуществляющих деятельность, направленную на достижение целей деятельности Филиала)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для краткосрочного пребывания в служебных и жилых помещениях, находящихся в оперативном управлении Администрации и закрепленных за Филиалом;</w:t>
      </w:r>
    </w:p>
    <w:p w:rsidR="00721223" w:rsidRPr="00B31359" w:rsidRDefault="00F23F9A" w:rsidP="0049334E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3.4.27.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ликвидации последствий аварий, происшествий, разливов нефтепродуктов в результате произошедших чрезвычайных ситуаций;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>3.4.28.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выполнению мероприятий, направленных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на ликвидацию последствий и ущерба, создавших препятствия и угрозу безопасному судоходству и ухудшение экологической ситуации, возникших  в результате виновных действий юридических и физических лиц на внутренних водных путях и гидротехнических сооружениях (установка </w:t>
      </w:r>
      <w:proofErr w:type="spellStart"/>
      <w:r w:rsidR="00721223" w:rsidRPr="00B31359">
        <w:rPr>
          <w:rFonts w:ascii="Times New Roman" w:hAnsi="Times New Roman" w:cs="Times New Roman"/>
          <w:sz w:val="26"/>
          <w:szCs w:val="26"/>
        </w:rPr>
        <w:t>боновых</w:t>
      </w:r>
      <w:proofErr w:type="spellEnd"/>
      <w:r w:rsidR="00721223" w:rsidRPr="00B31359">
        <w:rPr>
          <w:rFonts w:ascii="Times New Roman" w:hAnsi="Times New Roman" w:cs="Times New Roman"/>
          <w:sz w:val="26"/>
          <w:szCs w:val="26"/>
        </w:rPr>
        <w:t xml:space="preserve"> заграждений, сбор и транспортировка разлившихся нефтепродуктов, подъем затонувших и увод аварийных судов с судового хода, восстановление гидротехнических сооружений и др.).</w:t>
      </w:r>
      <w:proofErr w:type="gramEnd"/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3.4.29.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услуг по ремонту, монтажу, снабжению, наладочным работам, проведению испытаний судового оборудования и снаряжения, навигационных приборов и корпусов судов, кроме оборудования судов, находящихся на праве оперативного управления у Администрации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и закрепленных за Филиалом;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30.Оказание услуг собственных механических, деревообрабатывающих, металлообрабатывающих и иных производств, и поставка их продукции;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3.4.31.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услуг, связанных с использованием специализированной техники, оказание геодезических услуг;</w:t>
      </w:r>
    </w:p>
    <w:p w:rsidR="00721223" w:rsidRPr="00B31359" w:rsidRDefault="00F80A94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721223" w:rsidRPr="00B31359">
        <w:rPr>
          <w:rFonts w:ascii="Times New Roman" w:hAnsi="Times New Roman" w:cs="Times New Roman"/>
          <w:sz w:val="26"/>
          <w:szCs w:val="26"/>
        </w:rPr>
        <w:t>3</w:t>
      </w:r>
      <w:r w:rsidR="00F23F9A" w:rsidRPr="00B31359">
        <w:rPr>
          <w:rFonts w:ascii="Times New Roman" w:hAnsi="Times New Roman" w:cs="Times New Roman"/>
          <w:sz w:val="26"/>
          <w:szCs w:val="26"/>
        </w:rPr>
        <w:t>2.</w:t>
      </w:r>
      <w:r w:rsidR="00721223" w:rsidRPr="00B31359">
        <w:rPr>
          <w:rFonts w:ascii="Times New Roman" w:hAnsi="Times New Roman" w:cs="Times New Roman"/>
          <w:sz w:val="26"/>
          <w:szCs w:val="26"/>
        </w:rPr>
        <w:t>Организация мероприятий по пропуску негабаритных судов и иных плавучих объектов через судоходные гидротехнические сооружения;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3.4.33.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перекачке воды и водоснабжению, выдача технических условий на забор воды;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3.4.34.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Оказание комплексных услуг по обеспечению прохода иностранных судов, включая пропуск судов, по внутренним водным путям в пределах территориальных границ деятельности Филиала в соответствии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="00721223" w:rsidRPr="00B31359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Федерации;</w:t>
      </w:r>
    </w:p>
    <w:p w:rsidR="00721223" w:rsidRPr="00B31359" w:rsidRDefault="00F23F9A" w:rsidP="0049334E">
      <w:p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 w:rsidR="00D4323A">
        <w:rPr>
          <w:rFonts w:ascii="Times New Roman" w:hAnsi="Times New Roman" w:cs="Times New Roman"/>
          <w:sz w:val="26"/>
          <w:szCs w:val="26"/>
        </w:rPr>
        <w:t>5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1223" w:rsidRPr="00B31359">
        <w:rPr>
          <w:rFonts w:ascii="Times New Roman" w:hAnsi="Times New Roman" w:cs="Times New Roman"/>
          <w:sz w:val="26"/>
          <w:szCs w:val="26"/>
        </w:rPr>
        <w:t>Сдача в аренду имущества, находящегося на праве оперативного управления Администрации и закрепленного за Филиалом;</w:t>
      </w:r>
    </w:p>
    <w:p w:rsidR="00721223" w:rsidRPr="00B31359" w:rsidRDefault="00F23F9A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 w:rsidR="00D4323A">
        <w:rPr>
          <w:rFonts w:ascii="Times New Roman" w:hAnsi="Times New Roman" w:cs="Times New Roman"/>
          <w:sz w:val="26"/>
          <w:szCs w:val="26"/>
        </w:rPr>
        <w:t>6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по содержанию имущества, в том числе недвижимого, включая объекты жилого фонда и социальной сферы (при наличии);</w:t>
      </w:r>
    </w:p>
    <w:p w:rsidR="00721223" w:rsidRPr="00B31359" w:rsidRDefault="00F80A94" w:rsidP="0049334E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 w:rsidR="00D4323A">
        <w:rPr>
          <w:rFonts w:ascii="Times New Roman" w:hAnsi="Times New Roman" w:cs="Times New Roman"/>
          <w:sz w:val="26"/>
          <w:szCs w:val="26"/>
        </w:rPr>
        <w:t>7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1223" w:rsidRPr="00B31359">
        <w:rPr>
          <w:rFonts w:ascii="Times New Roman" w:hAnsi="Times New Roman" w:cs="Times New Roman"/>
          <w:sz w:val="26"/>
          <w:szCs w:val="26"/>
        </w:rPr>
        <w:t>Оказание услуг испытательной лабораторией по инструментальным замерам, оценке производственной среды и трудового процесса, специальной оценке условий труда (при наличии);</w:t>
      </w:r>
    </w:p>
    <w:p w:rsidR="00721223" w:rsidRPr="00B31359" w:rsidRDefault="00F23F9A" w:rsidP="0049334E">
      <w:pPr>
        <w:tabs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3.4.3</w:t>
      </w:r>
      <w:r w:rsidR="00D4323A">
        <w:rPr>
          <w:rFonts w:ascii="Times New Roman" w:hAnsi="Times New Roman" w:cs="Times New Roman"/>
          <w:sz w:val="26"/>
          <w:szCs w:val="26"/>
        </w:rPr>
        <w:t>8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1223" w:rsidRPr="00B31359">
        <w:rPr>
          <w:rFonts w:ascii="Times New Roman" w:hAnsi="Times New Roman" w:cs="Times New Roman"/>
          <w:sz w:val="26"/>
          <w:szCs w:val="26"/>
        </w:rPr>
        <w:t>Предоставление судов (с командо</w:t>
      </w:r>
      <w:r w:rsidR="00D4323A">
        <w:rPr>
          <w:rFonts w:ascii="Times New Roman" w:hAnsi="Times New Roman" w:cs="Times New Roman"/>
          <w:sz w:val="26"/>
          <w:szCs w:val="26"/>
        </w:rPr>
        <w:t>й) для иных целей;</w:t>
      </w:r>
    </w:p>
    <w:p w:rsidR="00721223" w:rsidRDefault="00F80A94" w:rsidP="0049334E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3.4.</w:t>
      </w:r>
      <w:r w:rsidR="00D4323A">
        <w:rPr>
          <w:rFonts w:ascii="Times New Roman" w:hAnsi="Times New Roman" w:cs="Times New Roman"/>
          <w:sz w:val="26"/>
          <w:szCs w:val="26"/>
        </w:rPr>
        <w:t>39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721223" w:rsidRPr="00B31359">
        <w:rPr>
          <w:rFonts w:ascii="Times New Roman" w:hAnsi="Times New Roman" w:cs="Times New Roman"/>
          <w:sz w:val="26"/>
          <w:szCs w:val="26"/>
        </w:rPr>
        <w:t>Участие в проводимых на внутр</w:t>
      </w:r>
      <w:r w:rsidR="00D4323A">
        <w:rPr>
          <w:rFonts w:ascii="Times New Roman" w:hAnsi="Times New Roman" w:cs="Times New Roman"/>
          <w:sz w:val="26"/>
          <w:szCs w:val="26"/>
        </w:rPr>
        <w:t>енних водных путях мероприятиях;</w:t>
      </w:r>
    </w:p>
    <w:p w:rsidR="00D4323A" w:rsidRPr="00B31359" w:rsidRDefault="00D4323A" w:rsidP="0049334E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20987">
        <w:rPr>
          <w:rFonts w:ascii="Times New Roman" w:hAnsi="Times New Roman" w:cs="Times New Roman"/>
          <w:sz w:val="26"/>
          <w:szCs w:val="26"/>
        </w:rPr>
        <w:t>3.4.40. Осуществление складирования, поставки и продажи металлолома.</w:t>
      </w:r>
    </w:p>
    <w:p w:rsidR="000749DA" w:rsidRDefault="000749DA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B31359" w:rsidRDefault="00721223" w:rsidP="000749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59">
        <w:rPr>
          <w:rFonts w:ascii="Times New Roman" w:hAnsi="Times New Roman" w:cs="Times New Roman"/>
          <w:sz w:val="26"/>
          <w:szCs w:val="26"/>
        </w:rPr>
        <w:t xml:space="preserve">Право Филиала осуществлять деятельность, на которую в соответствии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требуется специальное разрешение - лицензия (членство в саморегулируемой организации или иное разрешение), возникает у Филиала с момента получения указанного разрешения или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в указанный в ней срок и прекращается по истечении срока её действия, если иное не предусмотрено законодательством Российской Федерации. </w:t>
      </w:r>
      <w:proofErr w:type="gramEnd"/>
    </w:p>
    <w:p w:rsidR="00721223" w:rsidRPr="00B31359" w:rsidRDefault="00721223" w:rsidP="000749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Филиал осуществляет деятельность и совершает юридические действия </w:t>
      </w:r>
      <w:r w:rsidR="00752392" w:rsidRPr="00B3135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от имени Администрации, не противоречащие законодательству Российской Федерации, уставу Администрации и настоящему Положению, локально-нормативным актам Администрации, ее поручениям.</w:t>
      </w:r>
    </w:p>
    <w:p w:rsidR="003D3156" w:rsidRPr="001808E8" w:rsidRDefault="003D3156" w:rsidP="00493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E8">
        <w:rPr>
          <w:rFonts w:ascii="Times New Roman" w:hAnsi="Times New Roman" w:cs="Times New Roman"/>
          <w:b/>
          <w:sz w:val="26"/>
          <w:szCs w:val="26"/>
        </w:rPr>
        <w:t>4.</w:t>
      </w:r>
      <w:r w:rsidRPr="001808E8">
        <w:rPr>
          <w:rFonts w:ascii="Times New Roman" w:hAnsi="Times New Roman" w:cs="Times New Roman"/>
          <w:b/>
          <w:sz w:val="26"/>
          <w:szCs w:val="26"/>
        </w:rPr>
        <w:tab/>
        <w:t>Имущество Филиала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4.1.</w:t>
      </w:r>
      <w:r w:rsidRPr="001808E8">
        <w:rPr>
          <w:rFonts w:ascii="Times New Roman" w:hAnsi="Times New Roman" w:cs="Times New Roman"/>
          <w:sz w:val="26"/>
          <w:szCs w:val="26"/>
        </w:rPr>
        <w:tab/>
        <w:t>Имущество Филиала (движимое и недвижимое) находится в федеральной собственности, закреплено за Администрацией на соответственном вещном праве и учитывается на самостоятельном балансе Филиала. Филиал осуществляет в отношении этого имущества право пользования исключительно для целей и задач, предусмотренных настоящим Положением.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Источником формирования имущества Филиала является: </w:t>
      </w:r>
    </w:p>
    <w:p w:rsidR="003D3156" w:rsidRPr="001808E8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-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Имущество, приобретенное за счет средств федерального бюджета Российской Федерации и закрепленное за Администрацией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3D5F54">
        <w:rPr>
          <w:rFonts w:ascii="Times New Roman" w:hAnsi="Times New Roman" w:cs="Times New Roman"/>
          <w:sz w:val="26"/>
          <w:szCs w:val="26"/>
        </w:rPr>
        <w:t>на соответствующем вещно</w:t>
      </w:r>
      <w:r>
        <w:rPr>
          <w:rFonts w:ascii="Times New Roman" w:hAnsi="Times New Roman" w:cs="Times New Roman"/>
          <w:sz w:val="26"/>
          <w:szCs w:val="26"/>
        </w:rPr>
        <w:t>м праве, которым наделен Филиал</w:t>
      </w:r>
      <w:r w:rsidRPr="001808E8">
        <w:rPr>
          <w:rFonts w:ascii="Times New Roman" w:hAnsi="Times New Roman" w:cs="Times New Roman"/>
          <w:sz w:val="26"/>
          <w:szCs w:val="26"/>
        </w:rPr>
        <w:t>;</w:t>
      </w:r>
    </w:p>
    <w:p w:rsidR="003D3156" w:rsidRPr="001808E8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средств, полученных от осуществления приносящей доход деятельности;</w:t>
      </w:r>
    </w:p>
    <w:p w:rsidR="003D3156" w:rsidRPr="001808E8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08E8">
        <w:rPr>
          <w:rFonts w:ascii="Times New Roman" w:hAnsi="Times New Roman" w:cs="Times New Roman"/>
          <w:sz w:val="26"/>
          <w:szCs w:val="26"/>
        </w:rPr>
        <w:t>Имущество, приобретенное за счет средств от иных источников, предусмотренных законодательством Российской Федерации.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4.3.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3D5F54">
        <w:rPr>
          <w:rFonts w:ascii="Times New Roman" w:hAnsi="Times New Roman" w:cs="Times New Roman"/>
          <w:sz w:val="26"/>
          <w:szCs w:val="26"/>
        </w:rPr>
        <w:t xml:space="preserve">Право пользования имуществом, закрепленным за Администрацией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3D5F54">
        <w:rPr>
          <w:rFonts w:ascii="Times New Roman" w:hAnsi="Times New Roman" w:cs="Times New Roman"/>
          <w:sz w:val="26"/>
          <w:szCs w:val="26"/>
        </w:rPr>
        <w:t>на соответствующем вещном праве, возникает у Филиала с момента наделения, если иное не установлено законом и иными правовыми актами или решением собственника.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4.4.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По поручению или согласованию с Администрацией имущество может приобретаться Филиалом за счет различных источников. Приобретенное имущество поступает в оперативное управление Администрации, учитывается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 xml:space="preserve">на балансе Филиала отдельно. Филиал по отношению данного имущества осуществляет право пользования исключительно для целей и задач, предусмотренных настоящим Положением. Филиал предоставляет сведения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>о таком имуществе в Администрацию.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4.5.</w:t>
      </w:r>
      <w:r w:rsidRPr="001808E8">
        <w:rPr>
          <w:rFonts w:ascii="Times New Roman" w:hAnsi="Times New Roman" w:cs="Times New Roman"/>
          <w:sz w:val="26"/>
          <w:szCs w:val="26"/>
        </w:rPr>
        <w:tab/>
        <w:t>Продукция и доходы от использования имущества, находящегося в пользовании Филиала, а также имущество, приобретенное Филиалом по договору или иным основаниям, поступают в оперативное управление Администрации в порядке, установленном законодательством Российской Федерации. Филиал не вправе совершать сделки, возможным последствием которых является отчуждение или обременение имущества, закрепленного за ним.</w:t>
      </w:r>
    </w:p>
    <w:p w:rsidR="007C62FA" w:rsidRDefault="007C62FA" w:rsidP="007C62FA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4.6.</w:t>
      </w:r>
      <w:r w:rsidRPr="001808E8">
        <w:rPr>
          <w:rFonts w:ascii="Times New Roman" w:hAnsi="Times New Roman" w:cs="Times New Roman"/>
          <w:sz w:val="26"/>
          <w:szCs w:val="26"/>
        </w:rPr>
        <w:tab/>
      </w:r>
      <w:r w:rsidRPr="00F40FB6">
        <w:rPr>
          <w:rFonts w:ascii="Times New Roman" w:hAnsi="Times New Roman" w:cs="Times New Roman"/>
          <w:sz w:val="26"/>
          <w:szCs w:val="26"/>
        </w:rPr>
        <w:t>Распоряжение недвижимым и особо ценным движимым имуществом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Pr="00F40FB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РФ, </w:t>
      </w:r>
      <w:r w:rsidRPr="00F40FB6">
        <w:rPr>
          <w:rFonts w:ascii="Times New Roman" w:hAnsi="Times New Roman" w:cs="Times New Roman"/>
          <w:sz w:val="26"/>
          <w:szCs w:val="26"/>
        </w:rPr>
        <w:t xml:space="preserve">при наличии </w:t>
      </w:r>
      <w:r>
        <w:rPr>
          <w:rFonts w:ascii="Times New Roman" w:hAnsi="Times New Roman" w:cs="Times New Roman"/>
          <w:sz w:val="26"/>
          <w:szCs w:val="26"/>
        </w:rPr>
        <w:t>согласия</w:t>
      </w:r>
      <w:r w:rsidRPr="00F40FB6">
        <w:rPr>
          <w:rFonts w:ascii="Times New Roman" w:hAnsi="Times New Roman" w:cs="Times New Roman"/>
          <w:sz w:val="26"/>
          <w:szCs w:val="26"/>
        </w:rPr>
        <w:t xml:space="preserve"> Федерального агентства морского и речного транспорта и Федерального агентства по управлению государственным имуществом.</w:t>
      </w:r>
    </w:p>
    <w:p w:rsidR="00970E0A" w:rsidRDefault="00970E0A" w:rsidP="00970E0A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7C62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08E8">
        <w:rPr>
          <w:rFonts w:ascii="Times New Roman" w:hAnsi="Times New Roman" w:cs="Times New Roman"/>
          <w:sz w:val="26"/>
          <w:szCs w:val="26"/>
        </w:rPr>
        <w:t>Администрация вправе изъять излишнее, не используемое, либо используемое не по назначения, имущество и распорядиться им по своему усмотрению.</w:t>
      </w:r>
    </w:p>
    <w:p w:rsidR="003D3156" w:rsidRPr="00D5228C" w:rsidRDefault="003D3156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28C">
        <w:rPr>
          <w:rFonts w:ascii="Times New Roman" w:hAnsi="Times New Roman" w:cs="Times New Roman"/>
          <w:b/>
          <w:sz w:val="26"/>
          <w:szCs w:val="26"/>
        </w:rPr>
        <w:t>5.</w:t>
      </w:r>
      <w:r w:rsidRPr="00D5228C">
        <w:rPr>
          <w:rFonts w:ascii="Times New Roman" w:hAnsi="Times New Roman" w:cs="Times New Roman"/>
          <w:b/>
          <w:sz w:val="26"/>
          <w:szCs w:val="26"/>
        </w:rPr>
        <w:tab/>
        <w:t>Финансирование Филиала</w:t>
      </w:r>
    </w:p>
    <w:p w:rsidR="003D3156" w:rsidRPr="00D5228C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</w:t>
      </w:r>
      <w:r w:rsidRPr="00D5228C">
        <w:rPr>
          <w:rFonts w:ascii="Times New Roman" w:hAnsi="Times New Roman" w:cs="Times New Roman"/>
          <w:sz w:val="26"/>
          <w:szCs w:val="26"/>
        </w:rPr>
        <w:tab/>
        <w:t>Источниками финансового обеспечения деятельности Филиала являются:</w:t>
      </w:r>
    </w:p>
    <w:p w:rsidR="003D3156" w:rsidRPr="00D5228C" w:rsidRDefault="003D3156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</w:t>
      </w:r>
      <w:r w:rsidRPr="00D5228C">
        <w:rPr>
          <w:rFonts w:ascii="Times New Roman" w:hAnsi="Times New Roman" w:cs="Times New Roman"/>
          <w:sz w:val="26"/>
          <w:szCs w:val="26"/>
        </w:rPr>
        <w:tab/>
        <w:t>Перечисления от Администрации средств федерального бюджета Российской Федерации в виде:</w:t>
      </w:r>
    </w:p>
    <w:p w:rsidR="003D3156" w:rsidRPr="00D5228C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5.1.1.1. Субсидии на возмещение нормативных затрат, связанных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 xml:space="preserve">с оказанием Администрацией в соответствии с </w:t>
      </w:r>
      <w:proofErr w:type="spellStart"/>
      <w:r w:rsidRPr="00D5228C">
        <w:rPr>
          <w:rFonts w:ascii="Times New Roman" w:hAnsi="Times New Roman" w:cs="Times New Roman"/>
          <w:sz w:val="26"/>
          <w:szCs w:val="26"/>
        </w:rPr>
        <w:t>Госзаданием</w:t>
      </w:r>
      <w:proofErr w:type="spellEnd"/>
      <w:r w:rsidRPr="00D5228C">
        <w:rPr>
          <w:rFonts w:ascii="Times New Roman" w:hAnsi="Times New Roman" w:cs="Times New Roman"/>
          <w:sz w:val="26"/>
          <w:szCs w:val="26"/>
        </w:rPr>
        <w:t xml:space="preserve"> государственных услуг (выполнением работ);</w:t>
      </w:r>
    </w:p>
    <w:p w:rsidR="003D3156" w:rsidRPr="00D5228C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5.1.1.2. Субсидий на иные цели (целевые субсидии);</w:t>
      </w:r>
    </w:p>
    <w:p w:rsidR="003D3156" w:rsidRPr="002F1163" w:rsidRDefault="003D3156" w:rsidP="0049334E">
      <w:p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5.1.1.3. Неиспользованных в предыдущем финансовом году и разрешенных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к использованию в текущем финансовом году остатков субсидий, указанных в п.п. 5.1.1.1, 5.1.1.2 настоящего положения;</w:t>
      </w:r>
    </w:p>
    <w:p w:rsidR="003D3156" w:rsidRPr="001808E8" w:rsidRDefault="003D3156" w:rsidP="004933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5.1.2.</w:t>
      </w:r>
      <w:r w:rsidRPr="001808E8">
        <w:rPr>
          <w:rFonts w:ascii="Times New Roman" w:hAnsi="Times New Roman" w:cs="Times New Roman"/>
          <w:sz w:val="26"/>
          <w:szCs w:val="26"/>
        </w:rPr>
        <w:tab/>
        <w:t>Средства, полученные от осуществления приносящей доход деятельности;</w:t>
      </w:r>
    </w:p>
    <w:p w:rsidR="003D3156" w:rsidRPr="001808E8" w:rsidRDefault="003D3156" w:rsidP="0049334E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808E8">
        <w:rPr>
          <w:rFonts w:ascii="Times New Roman" w:hAnsi="Times New Roman" w:cs="Times New Roman"/>
          <w:spacing w:val="-4"/>
          <w:sz w:val="26"/>
          <w:szCs w:val="26"/>
        </w:rPr>
        <w:t>5.1.3.</w:t>
      </w:r>
      <w:r w:rsidRPr="001808E8">
        <w:rPr>
          <w:rFonts w:ascii="Times New Roman" w:hAnsi="Times New Roman" w:cs="Times New Roman"/>
          <w:spacing w:val="-4"/>
          <w:sz w:val="26"/>
          <w:szCs w:val="26"/>
        </w:rPr>
        <w:tab/>
        <w:t>Иные источники, предусмотренные законодательством Российской Федерации.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5.2.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Финансовое обеспечение деятельности Филиала осуществляется в соответствии с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>утвержденным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Администрацией ПФХД.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5.3.</w:t>
      </w:r>
      <w:r w:rsidRPr="001808E8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операции </w:t>
      </w:r>
      <w:proofErr w:type="gramStart"/>
      <w:r w:rsidRPr="001808E8">
        <w:rPr>
          <w:rFonts w:ascii="Times New Roman" w:hAnsi="Times New Roman" w:cs="Times New Roman"/>
          <w:sz w:val="26"/>
          <w:szCs w:val="26"/>
        </w:rPr>
        <w:t xml:space="preserve">с поступающими ему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средствами через лицевые счета </w:t>
      </w:r>
      <w:r>
        <w:rPr>
          <w:rFonts w:ascii="Times New Roman" w:hAnsi="Times New Roman" w:cs="Times New Roman"/>
          <w:sz w:val="26"/>
          <w:szCs w:val="26"/>
        </w:rPr>
        <w:br/>
      </w:r>
      <w:r w:rsidRPr="001808E8">
        <w:rPr>
          <w:rFonts w:ascii="Times New Roman" w:hAnsi="Times New Roman" w:cs="Times New Roman"/>
          <w:sz w:val="26"/>
          <w:szCs w:val="26"/>
        </w:rPr>
        <w:t>в территориальном органе</w:t>
      </w:r>
      <w:proofErr w:type="gramEnd"/>
      <w:r w:rsidRPr="001808E8">
        <w:rPr>
          <w:rFonts w:ascii="Times New Roman" w:hAnsi="Times New Roman" w:cs="Times New Roman"/>
          <w:sz w:val="26"/>
          <w:szCs w:val="26"/>
        </w:rPr>
        <w:t xml:space="preserve"> федерального казначейства.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>5.4.</w:t>
      </w:r>
      <w:r w:rsidRPr="001808E8">
        <w:rPr>
          <w:rFonts w:ascii="Times New Roman" w:hAnsi="Times New Roman" w:cs="Times New Roman"/>
          <w:sz w:val="26"/>
          <w:szCs w:val="26"/>
        </w:rPr>
        <w:tab/>
        <w:t>Кассовые выплаты за счет средств Филиала осуществляются территориальными органами федерального казначейства в порядке, установленном федеральным казначейством от имени и по поручению Филиала, в пределах остатков средств, поступивших в Филиал.</w:t>
      </w:r>
    </w:p>
    <w:p w:rsidR="003D3156" w:rsidRPr="001808E8" w:rsidRDefault="003D3156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1808E8">
        <w:rPr>
          <w:rFonts w:ascii="Times New Roman" w:hAnsi="Times New Roman" w:cs="Times New Roman"/>
          <w:sz w:val="26"/>
          <w:szCs w:val="26"/>
        </w:rPr>
        <w:t xml:space="preserve">5.5. </w:t>
      </w:r>
      <w:r w:rsidRPr="001808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Филиала планируется и учитывается в составе планов Администрации.</w:t>
      </w:r>
    </w:p>
    <w:p w:rsidR="00721223" w:rsidRPr="00B31359" w:rsidRDefault="00721223" w:rsidP="00493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25"/>
        </w:tabs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6.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Организация деятельности Филиала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6.1.</w:t>
      </w:r>
      <w:r w:rsidRPr="00B31359">
        <w:rPr>
          <w:rFonts w:ascii="Times New Roman" w:hAnsi="Times New Roman" w:cs="Times New Roman"/>
          <w:sz w:val="26"/>
          <w:szCs w:val="26"/>
        </w:rPr>
        <w:tab/>
        <w:t>Взаимоотношение Филиала с другими юридическими и физическими лицами осуществляется на основании деловой переписки, контрактов, договоров, соглашений, заключенных в порядке, установленном законодательством Российской Федерации.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6.2.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Филиал осуществляет деятельность, не противоречащую законодательству, Уставу, настоящему Положению, локально-нормативным актам Администрации, ее поручениям. 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 имеет право: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Получать от Администрации информацию, необходимую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для осуществления своей деятельности;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6.3.2.</w:t>
      </w:r>
      <w:r w:rsidRPr="00B31359">
        <w:rPr>
          <w:rFonts w:ascii="Times New Roman" w:hAnsi="Times New Roman" w:cs="Times New Roman"/>
          <w:sz w:val="26"/>
          <w:szCs w:val="26"/>
        </w:rPr>
        <w:tab/>
        <w:t>Получать от организаций, независимо от их организационно-правовой формы, сведения, необходимые для осуществления возложенных на него полномочий и функций;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6.3.3.</w:t>
      </w:r>
      <w:r w:rsidRPr="00B31359">
        <w:rPr>
          <w:rFonts w:ascii="Times New Roman" w:hAnsi="Times New Roman" w:cs="Times New Roman"/>
          <w:sz w:val="26"/>
          <w:szCs w:val="26"/>
        </w:rPr>
        <w:tab/>
        <w:t>В рамках ПФХД приобретать или арендовать основные средства;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6.3.4.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Устанавливать для работников Филиала отпуска, социальные льготы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гарантии, организовывать медицинское</w:t>
      </w:r>
      <w:r w:rsidRPr="00B31359">
        <w:rPr>
          <w:rFonts w:ascii="Times New Roman" w:hAnsi="Times New Roman" w:cs="Times New Roman"/>
          <w:sz w:val="26"/>
          <w:szCs w:val="26"/>
        </w:rPr>
        <w:tab/>
        <w:t>обслуживание</w:t>
      </w:r>
      <w:r w:rsidRPr="00B31359">
        <w:rPr>
          <w:rFonts w:ascii="Times New Roman" w:hAnsi="Times New Roman" w:cs="Times New Roman"/>
          <w:sz w:val="26"/>
          <w:szCs w:val="26"/>
        </w:rPr>
        <w:tab/>
        <w:t>работников в соответствии с законодательством Российской Федерации, локальными нормативными актами Администрации;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6.3.5.</w:t>
      </w:r>
      <w:r w:rsidRPr="00B31359">
        <w:rPr>
          <w:rFonts w:ascii="Times New Roman" w:hAnsi="Times New Roman" w:cs="Times New Roman"/>
          <w:sz w:val="26"/>
          <w:szCs w:val="26"/>
        </w:rPr>
        <w:tab/>
        <w:t>Поднимать, удалять или уничтожать затонувшее имущество в случаях, установленных законодательством Российской Федерации;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6.3.6.</w:t>
      </w:r>
      <w:r w:rsidRPr="00B31359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B31359">
        <w:rPr>
          <w:rFonts w:ascii="Times New Roman" w:hAnsi="Times New Roman" w:cs="Times New Roman"/>
          <w:sz w:val="26"/>
          <w:szCs w:val="26"/>
        </w:rPr>
        <w:tab/>
        <w:t>мероприятия по защите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государственной тайны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конфиденциальных сведений;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6.3.7.</w:t>
      </w:r>
      <w:r w:rsidRPr="00B31359">
        <w:rPr>
          <w:rFonts w:ascii="Times New Roman" w:hAnsi="Times New Roman" w:cs="Times New Roman"/>
          <w:sz w:val="26"/>
          <w:szCs w:val="26"/>
        </w:rPr>
        <w:tab/>
        <w:t>Устанавливать собственнику затонувшего имущества порядок и сроки его подъёма в соответствии с законодательством Российской Федерации и локальными актами Администрации;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6.3.8.</w:t>
      </w:r>
      <w:r w:rsidRPr="00B31359">
        <w:rPr>
          <w:rFonts w:ascii="Times New Roman" w:hAnsi="Times New Roman" w:cs="Times New Roman"/>
          <w:sz w:val="26"/>
          <w:szCs w:val="26"/>
        </w:rPr>
        <w:tab/>
        <w:t>Осуществлять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мероприятия по ликвидации ущерба, возникшего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в результате виновных действий юридических и физических лиц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на внутренних водных путях, гидротехнических сооружениях и опасных производственных объектах;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6.3.9.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На возмещение ущерба, возникшего в результате виновных действий юридических и физических лиц на внутренних водных путях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гидротехнических сооружениях (в т.ч. через выплаты страховыми компаниями);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6.3.10. На возмещение затрат по содержанию жилого фонда и объектов социальной сферы, находящихся на балансе;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6.3.11. Осуществить в порядке, установленном законодательством Российской Федерации, капитальный и текущий ремонт производственных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вспомогательных объектов и иных объектов недвижимости, закрепленных за Филиалом;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6.3.12.</w:t>
      </w:r>
      <w:r w:rsidRPr="00B31359">
        <w:rPr>
          <w:rFonts w:ascii="Times New Roman" w:hAnsi="Times New Roman" w:cs="Times New Roman"/>
          <w:sz w:val="26"/>
          <w:szCs w:val="26"/>
        </w:rPr>
        <w:tab/>
        <w:t>Принимать решение об ограничении или о запрещении движения судов, а также об ограничении их осадки вследствие низких уровней воды на определенных участках или определенных направлениях внутренних водных путей в порядке, установленном законодательством Российской Федерации и локальными нормативными актами;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6.3.13.</w:t>
      </w:r>
      <w:r w:rsidRPr="00B31359">
        <w:rPr>
          <w:rFonts w:ascii="Times New Roman" w:hAnsi="Times New Roman" w:cs="Times New Roman"/>
          <w:sz w:val="26"/>
          <w:szCs w:val="26"/>
        </w:rPr>
        <w:tab/>
        <w:t>Участвовать в деятельности рабочих органов (советов, комиссий, рабочих групп), создаваемых Администрацией;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6.3.14. Заключать, изменять и прекращать сделки от имени Администрации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порядке, предусмотренным законодательством, Уставом, Положением и решениями Администрации.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 Филиал обязан: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Обеспечить исполнение ПФХД, </w:t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Администрацией;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6.4.2.</w:t>
      </w:r>
      <w:r w:rsidRPr="00B31359">
        <w:rPr>
          <w:rFonts w:ascii="Times New Roman" w:hAnsi="Times New Roman" w:cs="Times New Roman"/>
          <w:sz w:val="26"/>
          <w:szCs w:val="26"/>
        </w:rPr>
        <w:tab/>
        <w:t>Утверждать у руководителя Администрации структуру, штатное расписание и ПФХД Филиала;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6.4.3.</w:t>
      </w:r>
      <w:r w:rsidRPr="00B31359">
        <w:rPr>
          <w:rFonts w:ascii="Times New Roman" w:hAnsi="Times New Roman" w:cs="Times New Roman"/>
          <w:sz w:val="26"/>
          <w:szCs w:val="26"/>
        </w:rPr>
        <w:tab/>
        <w:t>Принимать все необходимые меры по организации обеспечения безопасности судоходства в границах своей деятельности;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6.4.4. Организовать обеспечение инспекторов государственного портового контроля транспортными средствами для выполнения плановых </w:t>
      </w:r>
      <w:r w:rsidRPr="00B31359">
        <w:rPr>
          <w:rFonts w:ascii="Times New Roman" w:hAnsi="Times New Roman" w:cs="Times New Roman"/>
          <w:sz w:val="26"/>
          <w:szCs w:val="26"/>
        </w:rPr>
        <w:lastRenderedPageBreak/>
        <w:t>(рейдовых) заданий в соответствии с приказами первого заместителя руководителя Администрации - капитана бассейна внутренних водных путей.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6.4.5.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Информировать ответственного дежурного Администрации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взаимодействующие дежурные службы о происшествиях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чрезвычайных ситуациях на внутренних водных путях в границах деятельности Администрации и на опасных производственных объектах;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6.4.6.</w:t>
      </w:r>
      <w:r w:rsidRPr="00B31359">
        <w:rPr>
          <w:rFonts w:ascii="Times New Roman" w:hAnsi="Times New Roman" w:cs="Times New Roman"/>
          <w:sz w:val="26"/>
          <w:szCs w:val="26"/>
        </w:rPr>
        <w:tab/>
        <w:t>Обеспечивать соблюдение финансовой и налоговой дисциплины, выполнение мероприятий, направленных на повышение эффективности использования финансовых и нефинансовых активов;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6.4.7.</w:t>
      </w:r>
      <w:r w:rsidRPr="00B31359">
        <w:rPr>
          <w:rFonts w:ascii="Times New Roman" w:hAnsi="Times New Roman" w:cs="Times New Roman"/>
          <w:sz w:val="26"/>
          <w:szCs w:val="26"/>
        </w:rPr>
        <w:tab/>
        <w:t>Обеспечивать</w:t>
      </w:r>
      <w:r w:rsidRPr="00B31359">
        <w:rPr>
          <w:rFonts w:ascii="Times New Roman" w:hAnsi="Times New Roman" w:cs="Times New Roman"/>
          <w:sz w:val="26"/>
          <w:szCs w:val="26"/>
        </w:rPr>
        <w:tab/>
        <w:t>целевое и рациональное использование средств федерального бюджета</w:t>
      </w:r>
      <w:r w:rsidR="0086163C" w:rsidRPr="00B31359">
        <w:rPr>
          <w:rFonts w:ascii="Times New Roman" w:hAnsi="Times New Roman" w:cs="Times New Roman"/>
          <w:sz w:val="26"/>
          <w:szCs w:val="26"/>
        </w:rPr>
        <w:t>,</w:t>
      </w:r>
      <w:r w:rsidRPr="00B31359">
        <w:rPr>
          <w:rFonts w:ascii="Times New Roman" w:hAnsi="Times New Roman" w:cs="Times New Roman"/>
          <w:sz w:val="26"/>
          <w:szCs w:val="26"/>
        </w:rPr>
        <w:t xml:space="preserve"> и средств</w:t>
      </w:r>
      <w:r w:rsidR="0086163C" w:rsidRPr="00B31359">
        <w:rPr>
          <w:rFonts w:ascii="Times New Roman" w:hAnsi="Times New Roman" w:cs="Times New Roman"/>
          <w:sz w:val="26"/>
          <w:szCs w:val="26"/>
        </w:rPr>
        <w:t xml:space="preserve"> от приносящей доход деятельности,</w:t>
      </w:r>
      <w:r w:rsidRPr="00B31359">
        <w:rPr>
          <w:rFonts w:ascii="Times New Roman" w:hAnsi="Times New Roman" w:cs="Times New Roman"/>
          <w:sz w:val="26"/>
          <w:szCs w:val="26"/>
        </w:rPr>
        <w:t xml:space="preserve">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и своевременно представлять отчеты по их использованию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Администрацию;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6.4.8.</w:t>
      </w:r>
      <w:r w:rsidRPr="00B31359">
        <w:rPr>
          <w:rFonts w:ascii="Times New Roman" w:hAnsi="Times New Roman" w:cs="Times New Roman"/>
          <w:sz w:val="26"/>
          <w:szCs w:val="26"/>
        </w:rPr>
        <w:tab/>
        <w:t>Представлять Администрацию</w:t>
      </w:r>
      <w:r w:rsidRPr="00B31359">
        <w:t xml:space="preserve"> </w:t>
      </w:r>
      <w:r w:rsidRPr="00B31359">
        <w:rPr>
          <w:rFonts w:ascii="Times New Roman" w:hAnsi="Times New Roman" w:cs="Times New Roman"/>
          <w:sz w:val="26"/>
          <w:szCs w:val="26"/>
        </w:rPr>
        <w:t xml:space="preserve">во всех государственных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муниципальных органах, судебных органах, предприятиях, организациях, учреждениях с правом направления (подачи) в указанные организации необходимых документов и отчетов;</w:t>
      </w:r>
    </w:p>
    <w:p w:rsidR="00721223" w:rsidRPr="000749DA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6.4.9.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Обеспечивать работникам Филиала безопасные условия труда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Федерации;</w:t>
      </w:r>
    </w:p>
    <w:p w:rsidR="00806910" w:rsidRPr="00B31359" w:rsidRDefault="00806910" w:rsidP="00806910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6.4.10.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Принимать все необходимые меры по обеспечению транспортной безопасности объектов транспортной инфраструктуры и транспортных средств Филиала, а также других судов и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плавсредств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 xml:space="preserve">при осуществлении их </w:t>
      </w:r>
      <w:proofErr w:type="spellStart"/>
      <w:r w:rsidRPr="00B31359">
        <w:rPr>
          <w:rFonts w:ascii="Times New Roman" w:hAnsi="Times New Roman" w:cs="Times New Roman"/>
          <w:sz w:val="26"/>
          <w:szCs w:val="26"/>
        </w:rPr>
        <w:t>судопропуска</w:t>
      </w:r>
      <w:proofErr w:type="spellEnd"/>
      <w:r w:rsidRPr="00B31359">
        <w:rPr>
          <w:rFonts w:ascii="Times New Roman" w:hAnsi="Times New Roman" w:cs="Times New Roman"/>
          <w:sz w:val="26"/>
          <w:szCs w:val="26"/>
        </w:rPr>
        <w:t xml:space="preserve"> через судоходные гидротехнические сооружения, при стоянке у причалов и в пунктах отстоя флота, находящихся на балансе Филиала;</w:t>
      </w:r>
    </w:p>
    <w:p w:rsidR="00721223" w:rsidRPr="00B31359" w:rsidRDefault="00721223" w:rsidP="00806910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z w:val="26"/>
          <w:szCs w:val="26"/>
        </w:rPr>
        <w:t>1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>Организовывать и обеспечивать защиту сведений, составляющих государственную тайну, а также осуществлять защиту в Филиале конфиденциальной информации, в соответствии с законодательством;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При эксплуатации опасных производственных объектов, руководствоваться </w:t>
      </w:r>
      <w:proofErr w:type="gramStart"/>
      <w:r w:rsidRPr="00B31359">
        <w:rPr>
          <w:rFonts w:ascii="Times New Roman" w:hAnsi="Times New Roman" w:cs="Times New Roman"/>
          <w:spacing w:val="-4"/>
          <w:sz w:val="26"/>
          <w:szCs w:val="26"/>
        </w:rPr>
        <w:t>действующими</w:t>
      </w:r>
      <w:proofErr w:type="gramEnd"/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 Положением о производственном контроле Администрации и Положением о производственном контроле Филиала;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1359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pacing w:val="-4"/>
          <w:sz w:val="26"/>
          <w:szCs w:val="26"/>
        </w:rPr>
        <w:t>3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ab/>
        <w:t xml:space="preserve">Осуществлять права и обязанности работодателя в соответствии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с трудовым законодательством РФ;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1359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pacing w:val="-4"/>
          <w:sz w:val="26"/>
          <w:szCs w:val="26"/>
        </w:rPr>
        <w:t>4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ab/>
        <w:t>Обеспечивать бережное отношение к имуществу, находящемуся у Филиала.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1359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pacing w:val="-4"/>
          <w:sz w:val="26"/>
          <w:szCs w:val="26"/>
        </w:rPr>
        <w:t>5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. Содействовать при проведении проверок хозяйственной деятельности Филиала со стороны Администрации, в том числе обеспечить предоставление помещений, необходимых транспортных и иных средств, документов.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1359">
        <w:rPr>
          <w:rFonts w:ascii="Times New Roman" w:hAnsi="Times New Roman" w:cs="Times New Roman"/>
          <w:spacing w:val="-4"/>
          <w:sz w:val="26"/>
          <w:szCs w:val="26"/>
        </w:rPr>
        <w:t>6.4.1</w:t>
      </w:r>
      <w:r w:rsidR="00806910" w:rsidRPr="000749DA">
        <w:rPr>
          <w:rFonts w:ascii="Times New Roman" w:hAnsi="Times New Roman" w:cs="Times New Roman"/>
          <w:spacing w:val="-4"/>
          <w:sz w:val="26"/>
          <w:szCs w:val="26"/>
        </w:rPr>
        <w:t>6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gramStart"/>
      <w:r w:rsidRPr="00B31359">
        <w:rPr>
          <w:rFonts w:ascii="Times New Roman" w:hAnsi="Times New Roman" w:cs="Times New Roman"/>
          <w:spacing w:val="-4"/>
          <w:sz w:val="26"/>
          <w:szCs w:val="26"/>
        </w:rPr>
        <w:t>Представлять интересы Администрации, связанные с хозяйственной деятельност</w:t>
      </w:r>
      <w:r w:rsidR="005D2A20">
        <w:rPr>
          <w:rFonts w:ascii="Times New Roman" w:hAnsi="Times New Roman" w:cs="Times New Roman"/>
          <w:spacing w:val="-4"/>
          <w:sz w:val="26"/>
          <w:szCs w:val="26"/>
        </w:rPr>
        <w:t>ью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 Филиала в любых судах всех инстанций, третейских судах, по любым гражданским, административным и уголовным делам, делам особого производства и другим делам, со всеми правами, 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предоставленными законом истцу, административному истцу, ответчику, административному ответчику, третьему лицу, заявителю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и заинтересованному лицу, в том числе со всеми правами потерпевшего,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с правом совершения всех процессуальных действий, предусмотренных законодательством</w:t>
      </w:r>
      <w:proofErr w:type="gramEnd"/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а также подписи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и предъявления исковых заявлений, отзывов, жалоб, ходатайств, административных исковых заявлений и возражения на административные исковые заявления, иных заявлений и жалоб, с правом обжалования принятых судебных актов, взаимодействовать с Федеральной службой судебных приставов и ее территориальными подразделениями с целью исполнения судебных актов.</w:t>
      </w:r>
    </w:p>
    <w:p w:rsidR="00721223" w:rsidRPr="00B31359" w:rsidRDefault="00721223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7.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Отчетность и контроль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7.1.</w:t>
      </w:r>
      <w:r w:rsidRPr="00B31359">
        <w:rPr>
          <w:rFonts w:ascii="Times New Roman" w:hAnsi="Times New Roman" w:cs="Times New Roman"/>
          <w:sz w:val="26"/>
          <w:szCs w:val="26"/>
        </w:rPr>
        <w:tab/>
        <w:t>Филиал ведет бухгалтерский учет исполнения ПФХД и расходов по плану счетов, утвержденному Министерством Финансов Российской Федерации для бюджетных учреждений; осуществляет анализ финансовой деятельности; ведение статистической отчетности; обеспечивает полноту и своевременность предоставления отчетных данных в Администрацию.</w:t>
      </w:r>
    </w:p>
    <w:p w:rsidR="00721223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7.2.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Проверки и ревизии производственной и хозяйственной деятельности Филиала осуществляются Администрацией, налоговыми и другими уполномоченными государственными органами в соответствии с законодательством Российской Федерации. Результаты проверок, проведенных налоговыми и другими уполномоченными государственными органами, доводятся Филиалом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до сведения Администрации.</w:t>
      </w:r>
    </w:p>
    <w:p w:rsidR="00721223" w:rsidRPr="00B31359" w:rsidRDefault="00721223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8.</w:t>
      </w:r>
      <w:r w:rsidRPr="00B31359">
        <w:rPr>
          <w:rFonts w:ascii="Times New Roman" w:hAnsi="Times New Roman" w:cs="Times New Roman"/>
          <w:b/>
          <w:sz w:val="26"/>
          <w:szCs w:val="26"/>
        </w:rPr>
        <w:tab/>
        <w:t>Управление деятельностью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8.1.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Филиал возглавляет начальник, назначаемый и освобождаемый от должности (принятый на должность и уволенный с должности) на основании приказа руководителя Администрации и трудового договора. Начальник действует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от имени Администрации в пределах полномочий, предусмотренных доверенностью, выдаваемой руководителем Администрации, настоящим Положением и заключенным с ним трудовым договором.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8.2.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Начальник осуществляет текущее руководство деятельностью Филиала, несет персональную ответственность за выполнение возложенных на Филиал задач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и функций. Начальник Филиала непосредственно подчиняется руководителю Администрации. По вопросам, отнесенным к его компетенции, начальник действует на принципах единоначалия.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</w:t>
      </w:r>
      <w:r w:rsidRPr="00B31359">
        <w:rPr>
          <w:rFonts w:ascii="Times New Roman" w:hAnsi="Times New Roman" w:cs="Times New Roman"/>
          <w:sz w:val="26"/>
          <w:szCs w:val="26"/>
        </w:rPr>
        <w:tab/>
        <w:t>Начальник при выполнении возложенных на него обязанностей: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1.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ab/>
        <w:t xml:space="preserve">Действует от имени Администрации в рамках полномочий, предоставленных ему настоящим Положением, в том числе представляет Администрацию </w:t>
      </w:r>
      <w:r w:rsidR="000D79C9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 xml:space="preserve">в государственных органах, судебных органах, предприятиях, организациях, учреждениях. 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8.3.2.</w:t>
      </w:r>
      <w:r w:rsidRPr="00B31359">
        <w:rPr>
          <w:rFonts w:ascii="Times New Roman" w:hAnsi="Times New Roman" w:cs="Times New Roman"/>
          <w:sz w:val="26"/>
          <w:szCs w:val="26"/>
        </w:rPr>
        <w:tab/>
        <w:t>В пределах, установленных трудовым договором, доверенностью, настоящим Положением управляет имуществом, находящимся в Филиале в соответствии с законодательством РФ.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>.3.</w:t>
      </w:r>
      <w:r w:rsidRPr="00B31359">
        <w:rPr>
          <w:rFonts w:ascii="Times New Roman" w:hAnsi="Times New Roman" w:cs="Times New Roman"/>
          <w:spacing w:val="-4"/>
          <w:sz w:val="26"/>
          <w:szCs w:val="26"/>
        </w:rPr>
        <w:tab/>
        <w:t>В пределах своих полномочий заключает, изменяет и расторгает контракты, гражданско-правовые договоры и соглашения от имени Администрации;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8.3.4.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Несет персональную ответственность перед Администрацией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по обязательствам Филиала;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8.3.5.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Открывает по согласованию с Администрацией лицевые счета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в территориальных органах Федерального Казначейства;</w:t>
      </w:r>
    </w:p>
    <w:p w:rsidR="00D202C1" w:rsidRPr="00B31359" w:rsidRDefault="00D202C1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8.3.6. Организует и несет ответственность за ведение в Филиале бухгалтерского учета и хранение документов бухгалтерского учета. Руководитель Филиала обязан возложить ведение бухгалтерского учета на главного бухгалтера, в части установления графика документооборота и </w:t>
      </w:r>
      <w:proofErr w:type="gramStart"/>
      <w:r w:rsidRPr="00B3135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31359">
        <w:rPr>
          <w:rFonts w:ascii="Times New Roman" w:hAnsi="Times New Roman" w:cs="Times New Roman"/>
          <w:sz w:val="26"/>
          <w:szCs w:val="26"/>
        </w:rPr>
        <w:t xml:space="preserve"> соблюдением порядка документального оформления фактов хозяйственной жизни, представления документов (сведений), необходимых для ведения бухгалтерского учета.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</w:t>
      </w:r>
      <w:r w:rsidR="0086163C" w:rsidRPr="00B31359">
        <w:rPr>
          <w:rFonts w:ascii="Times New Roman" w:hAnsi="Times New Roman" w:cs="Times New Roman"/>
          <w:sz w:val="26"/>
          <w:szCs w:val="26"/>
        </w:rPr>
        <w:t>.</w:t>
      </w:r>
      <w:r w:rsidR="00D202C1" w:rsidRPr="00B31359">
        <w:rPr>
          <w:rFonts w:ascii="Times New Roman" w:hAnsi="Times New Roman" w:cs="Times New Roman"/>
          <w:sz w:val="26"/>
          <w:szCs w:val="26"/>
        </w:rPr>
        <w:t>7</w:t>
      </w:r>
      <w:r w:rsidR="0086163C" w:rsidRPr="00B31359">
        <w:rPr>
          <w:rFonts w:ascii="Times New Roman" w:hAnsi="Times New Roman" w:cs="Times New Roman"/>
          <w:sz w:val="26"/>
          <w:szCs w:val="26"/>
        </w:rPr>
        <w:t>.</w:t>
      </w:r>
      <w:r w:rsidR="0086163C" w:rsidRPr="00B31359">
        <w:rPr>
          <w:rFonts w:ascii="Times New Roman" w:hAnsi="Times New Roman" w:cs="Times New Roman"/>
          <w:sz w:val="26"/>
          <w:szCs w:val="26"/>
        </w:rPr>
        <w:tab/>
        <w:t>Расходует денежные средства</w:t>
      </w:r>
      <w:r w:rsidRPr="00B31359">
        <w:rPr>
          <w:rFonts w:ascii="Times New Roman" w:hAnsi="Times New Roman" w:cs="Times New Roman"/>
          <w:sz w:val="26"/>
          <w:szCs w:val="26"/>
        </w:rPr>
        <w:t xml:space="preserve"> для решения задач, установленных настоящим Положением, в соответствии с ПФХД, утвержденным Администрацией;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</w:t>
      </w:r>
      <w:r w:rsidR="00D202C1" w:rsidRPr="00B31359">
        <w:rPr>
          <w:rFonts w:ascii="Times New Roman" w:hAnsi="Times New Roman" w:cs="Times New Roman"/>
          <w:sz w:val="26"/>
          <w:szCs w:val="26"/>
        </w:rPr>
        <w:t>8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Pr="00B31359">
        <w:rPr>
          <w:rFonts w:ascii="Times New Roman" w:hAnsi="Times New Roman" w:cs="Times New Roman"/>
          <w:sz w:val="26"/>
          <w:szCs w:val="26"/>
        </w:rPr>
        <w:tab/>
        <w:t xml:space="preserve">В пределах своей компетенции издает приказы, распоряжения и дает указания, обязательные для всех работников Филиала, заключает, изменяет и расторгает с ними трудовые договоры. Применяет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к работникам меры поощрения и дисциплинарного воздействия;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</w:t>
      </w:r>
      <w:r w:rsidR="00D202C1" w:rsidRPr="00B31359">
        <w:rPr>
          <w:rFonts w:ascii="Times New Roman" w:hAnsi="Times New Roman" w:cs="Times New Roman"/>
          <w:sz w:val="26"/>
          <w:szCs w:val="26"/>
        </w:rPr>
        <w:t>9</w:t>
      </w:r>
      <w:r w:rsidRPr="00B31359">
        <w:rPr>
          <w:rFonts w:ascii="Times New Roman" w:hAnsi="Times New Roman" w:cs="Times New Roman"/>
          <w:sz w:val="26"/>
          <w:szCs w:val="26"/>
        </w:rPr>
        <w:t>.</w:t>
      </w:r>
      <w:r w:rsidR="0086163C" w:rsidRPr="00B31359">
        <w:rPr>
          <w:rFonts w:ascii="Times New Roman" w:hAnsi="Times New Roman" w:cs="Times New Roman"/>
          <w:sz w:val="26"/>
          <w:szCs w:val="26"/>
        </w:rPr>
        <w:t xml:space="preserve"> </w:t>
      </w:r>
      <w:r w:rsidRPr="00B31359">
        <w:rPr>
          <w:rFonts w:ascii="Times New Roman" w:hAnsi="Times New Roman" w:cs="Times New Roman"/>
          <w:spacing w:val="-6"/>
          <w:sz w:val="26"/>
          <w:szCs w:val="26"/>
        </w:rPr>
        <w:t xml:space="preserve">Назначает на каждом объекте транспортной инфраструктуры и транспортном средстве лиц, ответственных за обеспечение транспортной безопасности, </w:t>
      </w:r>
      <w:r w:rsidR="000D79C9">
        <w:rPr>
          <w:rFonts w:ascii="Times New Roman" w:hAnsi="Times New Roman" w:cs="Times New Roman"/>
          <w:spacing w:val="-6"/>
          <w:sz w:val="26"/>
          <w:szCs w:val="26"/>
        </w:rPr>
        <w:br/>
      </w:r>
      <w:r w:rsidRPr="00B31359">
        <w:rPr>
          <w:rFonts w:ascii="Times New Roman" w:hAnsi="Times New Roman" w:cs="Times New Roman"/>
          <w:spacing w:val="-6"/>
          <w:sz w:val="26"/>
          <w:szCs w:val="26"/>
        </w:rPr>
        <w:t>в соответствии с действующим законодательством Российской Федерации;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</w:t>
      </w:r>
      <w:r w:rsidR="00D202C1" w:rsidRPr="00B31359">
        <w:rPr>
          <w:rFonts w:ascii="Times New Roman" w:hAnsi="Times New Roman" w:cs="Times New Roman"/>
          <w:sz w:val="26"/>
          <w:szCs w:val="26"/>
        </w:rPr>
        <w:t>10</w:t>
      </w:r>
      <w:r w:rsidRPr="00B31359">
        <w:rPr>
          <w:rFonts w:ascii="Times New Roman" w:hAnsi="Times New Roman" w:cs="Times New Roman"/>
          <w:sz w:val="26"/>
          <w:szCs w:val="26"/>
        </w:rPr>
        <w:t xml:space="preserve">. Несет перед Администрацией ответственность в размере убытков, причиненных Администрации в результате совершения сделки,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Pr="00B31359">
        <w:rPr>
          <w:rFonts w:ascii="Times New Roman" w:hAnsi="Times New Roman" w:cs="Times New Roman"/>
          <w:sz w:val="26"/>
          <w:szCs w:val="26"/>
        </w:rPr>
        <w:t>не согласованной с Администрацией в установленном порядке</w:t>
      </w:r>
      <w:r w:rsidR="001543FB" w:rsidRPr="00B31359">
        <w:rPr>
          <w:rFonts w:ascii="Times New Roman" w:hAnsi="Times New Roman" w:cs="Times New Roman"/>
          <w:sz w:val="26"/>
          <w:szCs w:val="26"/>
        </w:rPr>
        <w:t xml:space="preserve">, в случае, если такая сделка подлежала такому согласованию, в соответствии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r w:rsidR="001543FB" w:rsidRPr="00B31359">
        <w:rPr>
          <w:rFonts w:ascii="Times New Roman" w:hAnsi="Times New Roman" w:cs="Times New Roman"/>
          <w:sz w:val="26"/>
          <w:szCs w:val="26"/>
        </w:rPr>
        <w:t>с внутренними актами Администрации</w:t>
      </w:r>
      <w:r w:rsidR="001C3288" w:rsidRPr="00B31359">
        <w:rPr>
          <w:rFonts w:ascii="Times New Roman" w:hAnsi="Times New Roman" w:cs="Times New Roman"/>
          <w:sz w:val="26"/>
          <w:szCs w:val="26"/>
        </w:rPr>
        <w:t xml:space="preserve"> и объемом предоставленных Начальнику полномочий</w:t>
      </w:r>
      <w:r w:rsidRPr="00B31359">
        <w:rPr>
          <w:rFonts w:ascii="Times New Roman" w:hAnsi="Times New Roman" w:cs="Times New Roman"/>
          <w:sz w:val="26"/>
          <w:szCs w:val="26"/>
        </w:rPr>
        <w:t>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1</w:t>
      </w:r>
      <w:r w:rsidRPr="00B31359">
        <w:rPr>
          <w:rFonts w:ascii="Times New Roman" w:hAnsi="Times New Roman" w:cs="Times New Roman"/>
          <w:sz w:val="26"/>
          <w:szCs w:val="26"/>
        </w:rPr>
        <w:t>. Обеспечивает защиту государственной тайны;</w:t>
      </w:r>
    </w:p>
    <w:p w:rsidR="00721223" w:rsidRPr="00B31359" w:rsidRDefault="00721223" w:rsidP="0049334E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2</w:t>
      </w:r>
      <w:r w:rsidRPr="00B31359">
        <w:rPr>
          <w:rFonts w:ascii="Times New Roman" w:hAnsi="Times New Roman" w:cs="Times New Roman"/>
          <w:sz w:val="26"/>
          <w:szCs w:val="26"/>
        </w:rPr>
        <w:t>. Несет персональную ответственность за исполнение ПФХД;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3</w:t>
      </w:r>
      <w:r w:rsidRPr="00B31359">
        <w:rPr>
          <w:rFonts w:ascii="Times New Roman" w:hAnsi="Times New Roman" w:cs="Times New Roman"/>
          <w:sz w:val="26"/>
          <w:szCs w:val="26"/>
        </w:rPr>
        <w:t xml:space="preserve">. Утверждает, по согласованию с Администрацией приложения </w:t>
      </w:r>
      <w:r w:rsidR="000D79C9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Pr="00B31359">
        <w:rPr>
          <w:rFonts w:ascii="Times New Roman" w:hAnsi="Times New Roman" w:cs="Times New Roman"/>
          <w:sz w:val="26"/>
          <w:szCs w:val="26"/>
        </w:rPr>
        <w:t>к коллективному договору Администрации и локальные нормативные акты по отдельным направлениям, учитывающим специфику Филиала;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4</w:t>
      </w:r>
      <w:r w:rsidRPr="00B31359">
        <w:rPr>
          <w:rFonts w:ascii="Times New Roman" w:hAnsi="Times New Roman" w:cs="Times New Roman"/>
          <w:sz w:val="26"/>
          <w:szCs w:val="26"/>
        </w:rPr>
        <w:t>. Утверждает Положение о производственном контроле Филиала, разработанное с учетом особенностей эксплуатируемых производственных объектов и условий их эксплуатации;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5</w:t>
      </w:r>
      <w:r w:rsidRPr="00B31359">
        <w:rPr>
          <w:rFonts w:ascii="Times New Roman" w:hAnsi="Times New Roman" w:cs="Times New Roman"/>
          <w:sz w:val="26"/>
          <w:szCs w:val="26"/>
        </w:rPr>
        <w:t>. Обеспечивает подбор, привлечение, закрепление и расстановку кадров, несет ответственность за работу трудового коллектива Филиала;</w:t>
      </w:r>
    </w:p>
    <w:p w:rsidR="00721223" w:rsidRPr="00B31359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6</w:t>
      </w:r>
      <w:r w:rsidRPr="00B31359">
        <w:rPr>
          <w:rFonts w:ascii="Times New Roman" w:hAnsi="Times New Roman" w:cs="Times New Roman"/>
          <w:sz w:val="26"/>
          <w:szCs w:val="26"/>
        </w:rPr>
        <w:t>. Обеспечивает повышение квалификации и переподготовку работников Филиала;</w:t>
      </w:r>
    </w:p>
    <w:p w:rsidR="00721223" w:rsidRDefault="00721223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8.3.1</w:t>
      </w:r>
      <w:r w:rsidR="00D202C1" w:rsidRPr="00B31359">
        <w:rPr>
          <w:rFonts w:ascii="Times New Roman" w:hAnsi="Times New Roman" w:cs="Times New Roman"/>
          <w:sz w:val="26"/>
          <w:szCs w:val="26"/>
        </w:rPr>
        <w:t>7</w:t>
      </w:r>
      <w:r w:rsidRPr="00B31359">
        <w:rPr>
          <w:rFonts w:ascii="Times New Roman" w:hAnsi="Times New Roman" w:cs="Times New Roman"/>
          <w:sz w:val="26"/>
          <w:szCs w:val="26"/>
        </w:rPr>
        <w:t>. Распределяет работу между своими заместителями и согласовывает установление им заработной платы, в том числе стимулирующих выплат, с Администрацией.</w:t>
      </w:r>
    </w:p>
    <w:p w:rsidR="008C6401" w:rsidRPr="00D5228C" w:rsidRDefault="008C6401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8.3.18. Начальник Филиала обязан: 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предоставлять работникам работу, обусловленную трудовым договором;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работникам равную оплату за труд равной ценности;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распорядка, трудовыми договорами;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обеспечивать бытовые нужды работников, связанные с исполнением ими трудовых обязанностей;</w:t>
      </w:r>
    </w:p>
    <w:p w:rsidR="008C6401" w:rsidRPr="00D5228C" w:rsidRDefault="008C6401" w:rsidP="0049334E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8C6401" w:rsidRPr="00B41155" w:rsidRDefault="008C6401" w:rsidP="0049334E">
      <w:pPr>
        <w:spacing w:after="0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D5228C">
        <w:rPr>
          <w:rFonts w:ascii="Times New Roman" w:hAnsi="Times New Roman" w:cs="Times New Roman"/>
          <w:sz w:val="26"/>
          <w:szCs w:val="26"/>
        </w:rPr>
        <w:t xml:space="preserve">8.3.19. Начальник Филиала несет ответственность за неисполнение или ненадлежащее исполнение поручений руководства Администрации, </w:t>
      </w:r>
      <w:r>
        <w:rPr>
          <w:rFonts w:ascii="Times New Roman" w:hAnsi="Times New Roman" w:cs="Times New Roman"/>
          <w:sz w:val="26"/>
          <w:szCs w:val="26"/>
        </w:rPr>
        <w:br/>
      </w:r>
      <w:r w:rsidRPr="00D5228C">
        <w:rPr>
          <w:rFonts w:ascii="Times New Roman" w:hAnsi="Times New Roman" w:cs="Times New Roman"/>
          <w:sz w:val="26"/>
          <w:szCs w:val="26"/>
        </w:rPr>
        <w:t>в соответствии с нормами трудового законодательства РФ, локальными нормативными актами Администрации и трудовым договором.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8.4. Главный бухгалтер, главный инженер и заместители начальника Филиала принимаются на работу и увольняются начальником Филиала по согласованию с Администрацией.</w:t>
      </w:r>
    </w:p>
    <w:p w:rsidR="00D202C1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8.5. </w:t>
      </w:r>
      <w:r w:rsidR="00D202C1" w:rsidRPr="00B31359">
        <w:rPr>
          <w:rFonts w:ascii="Times New Roman" w:hAnsi="Times New Roman" w:cs="Times New Roman"/>
          <w:sz w:val="26"/>
          <w:szCs w:val="26"/>
        </w:rPr>
        <w:t>Главный бухгалтер несет ответственность за составление и своевременное представление финансово-бухгалтерской отчетности Филиала.</w:t>
      </w:r>
    </w:p>
    <w:p w:rsidR="00721223" w:rsidRPr="00B31359" w:rsidRDefault="00721223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lastRenderedPageBreak/>
        <w:t>9. Прекращение деятельности Филиала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9.1.</w:t>
      </w:r>
      <w:r w:rsidRPr="00B31359">
        <w:rPr>
          <w:rFonts w:ascii="Times New Roman" w:hAnsi="Times New Roman" w:cs="Times New Roman"/>
          <w:sz w:val="26"/>
          <w:szCs w:val="26"/>
        </w:rPr>
        <w:tab/>
        <w:t>Прекращение деятельности Филиала осуществляется на условиях и в порядке, предусмотренном законодательством Российской Федерации.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9.2.</w:t>
      </w:r>
      <w:r w:rsidRPr="00B31359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работникам гарантируется соблюдение их прав и интересов в соответствии с Трудовым кодексом Российской Федерации, а также иными нормами действующего законодательства.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9.3.</w:t>
      </w:r>
      <w:r w:rsidRPr="00B31359">
        <w:rPr>
          <w:rFonts w:ascii="Times New Roman" w:hAnsi="Times New Roman" w:cs="Times New Roman"/>
          <w:sz w:val="26"/>
          <w:szCs w:val="26"/>
        </w:rPr>
        <w:tab/>
        <w:t>При прекращении деятельности Филиала все документы (финансовые, по личному составу и другие) хранятся в Администрации в порядке, установленном законодательством Российской Федерации.</w:t>
      </w:r>
    </w:p>
    <w:p w:rsidR="00721223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9.4.</w:t>
      </w:r>
      <w:r w:rsidRPr="00B31359">
        <w:rPr>
          <w:rFonts w:ascii="Times New Roman" w:hAnsi="Times New Roman" w:cs="Times New Roman"/>
          <w:sz w:val="26"/>
          <w:szCs w:val="26"/>
        </w:rPr>
        <w:tab/>
        <w:t>В случае прекращения работы с использованием сведений, составляющих государственную тайну, начальник Филиала и Администрация принимают меры по обеспечению защиты этих сведений и их носителей в порядке, предусмотренном законодательством Российской Федерации.</w:t>
      </w:r>
    </w:p>
    <w:p w:rsidR="0049334E" w:rsidRPr="00B31359" w:rsidRDefault="0049334E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21223" w:rsidRPr="00B31359" w:rsidRDefault="00721223" w:rsidP="0049334E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10. Внесение изменений в Положение</w:t>
      </w:r>
    </w:p>
    <w:p w:rsidR="00721223" w:rsidRPr="00B31359" w:rsidRDefault="00721223" w:rsidP="0049334E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t>10.1.</w:t>
      </w:r>
      <w:r w:rsidRPr="00B31359">
        <w:rPr>
          <w:rFonts w:ascii="Times New Roman" w:hAnsi="Times New Roman" w:cs="Times New Roman"/>
          <w:sz w:val="26"/>
          <w:szCs w:val="26"/>
        </w:rPr>
        <w:tab/>
        <w:t>Внесение изменений и дополнений в настоящее Положение производится Администрацией в установленном порядке.</w:t>
      </w:r>
    </w:p>
    <w:p w:rsidR="00721223" w:rsidRPr="00B31359" w:rsidRDefault="00721223" w:rsidP="004933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br w:type="page"/>
      </w:r>
    </w:p>
    <w:p w:rsidR="00884A73" w:rsidRPr="00B31359" w:rsidRDefault="00721223" w:rsidP="0049334E">
      <w:pPr>
        <w:spacing w:after="0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B3135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91596" w:rsidRPr="00B31359">
        <w:rPr>
          <w:rFonts w:ascii="Times New Roman" w:hAnsi="Times New Roman" w:cs="Times New Roman"/>
          <w:sz w:val="26"/>
          <w:szCs w:val="26"/>
        </w:rPr>
        <w:t>№ 1</w:t>
      </w:r>
    </w:p>
    <w:p w:rsidR="00721223" w:rsidRPr="00B31359" w:rsidRDefault="005E63EE" w:rsidP="0049334E">
      <w:pPr>
        <w:tabs>
          <w:tab w:val="left" w:pos="4678"/>
        </w:tabs>
        <w:spacing w:after="0"/>
        <w:ind w:left="4253" w:firstLine="425"/>
        <w:jc w:val="center"/>
        <w:rPr>
          <w:rFonts w:ascii="Times New Roman" w:hAnsi="Times New Roman" w:cs="Times New Roman"/>
          <w:b/>
        </w:rPr>
      </w:pPr>
      <w:r w:rsidRPr="00B31359">
        <w:rPr>
          <w:rFonts w:ascii="Times New Roman" w:hAnsi="Times New Roman" w:cs="Times New Roman"/>
          <w:sz w:val="26"/>
          <w:szCs w:val="26"/>
        </w:rPr>
        <w:t xml:space="preserve">к </w:t>
      </w:r>
      <w:r w:rsidR="00884A73" w:rsidRPr="00B31359">
        <w:rPr>
          <w:rFonts w:ascii="Times New Roman" w:hAnsi="Times New Roman" w:cs="Times New Roman"/>
          <w:sz w:val="26"/>
          <w:szCs w:val="26"/>
        </w:rPr>
        <w:t>п</w:t>
      </w:r>
      <w:r w:rsidR="00721223" w:rsidRPr="00B31359">
        <w:rPr>
          <w:rFonts w:ascii="Times New Roman" w:hAnsi="Times New Roman" w:cs="Times New Roman"/>
          <w:sz w:val="26"/>
          <w:szCs w:val="26"/>
        </w:rPr>
        <w:t xml:space="preserve">оложению </w:t>
      </w:r>
      <w:r w:rsidR="00F31089" w:rsidRPr="00B31359">
        <w:rPr>
          <w:rFonts w:ascii="Times New Roman" w:hAnsi="Times New Roman" w:cs="Times New Roman"/>
          <w:sz w:val="26"/>
          <w:szCs w:val="26"/>
        </w:rPr>
        <w:t xml:space="preserve">о </w:t>
      </w:r>
      <w:r w:rsidR="00D654B5" w:rsidRPr="00B31359">
        <w:rPr>
          <w:rFonts w:ascii="Times New Roman" w:hAnsi="Times New Roman" w:cs="Times New Roman"/>
          <w:sz w:val="26"/>
          <w:szCs w:val="26"/>
        </w:rPr>
        <w:t xml:space="preserve">Шекснинском </w:t>
      </w:r>
      <w:r w:rsidR="00191456" w:rsidRPr="00B31359">
        <w:rPr>
          <w:rFonts w:ascii="Times New Roman" w:hAnsi="Times New Roman" w:cs="Times New Roman"/>
          <w:sz w:val="26"/>
          <w:szCs w:val="26"/>
        </w:rPr>
        <w:t>районе гидросооружений и судоходства</w:t>
      </w:r>
      <w:r w:rsidR="00F31089" w:rsidRPr="00B31359">
        <w:rPr>
          <w:rFonts w:ascii="Times New Roman" w:hAnsi="Times New Roman" w:cs="Times New Roman"/>
          <w:sz w:val="26"/>
          <w:szCs w:val="26"/>
        </w:rPr>
        <w:t xml:space="preserve"> </w:t>
      </w:r>
      <w:r w:rsidR="00191456" w:rsidRPr="00B31359">
        <w:rPr>
          <w:rFonts w:ascii="Times New Roman" w:hAnsi="Times New Roman" w:cs="Times New Roman"/>
          <w:sz w:val="26"/>
          <w:szCs w:val="26"/>
        </w:rPr>
        <w:t>- филиале</w:t>
      </w:r>
      <w:r w:rsidR="0016336E" w:rsidRPr="00B31359">
        <w:rPr>
          <w:rFonts w:ascii="Times New Roman" w:hAnsi="Times New Roman" w:cs="Times New Roman"/>
          <w:sz w:val="26"/>
          <w:szCs w:val="26"/>
        </w:rPr>
        <w:br/>
      </w:r>
      <w:r w:rsidR="00F31089" w:rsidRPr="00B31359">
        <w:rPr>
          <w:rFonts w:ascii="Times New Roman" w:hAnsi="Times New Roman" w:cs="Times New Roman"/>
          <w:sz w:val="26"/>
          <w:szCs w:val="26"/>
        </w:rPr>
        <w:t>ФБУ «Администрация Волго-Балтийского бассейна внутренних водных путей»</w:t>
      </w:r>
    </w:p>
    <w:p w:rsidR="0004620B" w:rsidRPr="00B31359" w:rsidRDefault="0004620B" w:rsidP="0049334E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223" w:rsidRPr="00B31359" w:rsidRDefault="00721223" w:rsidP="0049334E">
      <w:pPr>
        <w:spacing w:after="0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1359">
        <w:rPr>
          <w:rFonts w:ascii="Times New Roman" w:hAnsi="Times New Roman" w:cs="Times New Roman"/>
          <w:b/>
          <w:sz w:val="26"/>
          <w:szCs w:val="26"/>
        </w:rPr>
        <w:t>Территориальные границы деятельности</w:t>
      </w:r>
      <w:r w:rsidRPr="00B31359">
        <w:t xml:space="preserve"> </w:t>
      </w:r>
      <w:proofErr w:type="spellStart"/>
      <w:r w:rsidR="00D654B5" w:rsidRPr="00B31359">
        <w:rPr>
          <w:rFonts w:ascii="Times New Roman" w:hAnsi="Times New Roman" w:cs="Times New Roman"/>
          <w:b/>
          <w:sz w:val="26"/>
          <w:szCs w:val="26"/>
        </w:rPr>
        <w:t>Ш</w:t>
      </w:r>
      <w:r w:rsidR="00191456" w:rsidRPr="00B31359">
        <w:rPr>
          <w:rFonts w:ascii="Times New Roman" w:hAnsi="Times New Roman" w:cs="Times New Roman"/>
          <w:b/>
          <w:sz w:val="26"/>
          <w:szCs w:val="26"/>
        </w:rPr>
        <w:t>РГС</w:t>
      </w:r>
      <w:r w:rsidR="007C331B" w:rsidRPr="00B31359">
        <w:rPr>
          <w:rFonts w:ascii="Times New Roman" w:hAnsi="Times New Roman" w:cs="Times New Roman"/>
          <w:b/>
          <w:sz w:val="26"/>
          <w:szCs w:val="26"/>
        </w:rPr>
        <w:t>иС</w:t>
      </w:r>
      <w:proofErr w:type="spellEnd"/>
      <w:r w:rsidR="00F31089" w:rsidRPr="00B31359">
        <w:rPr>
          <w:rFonts w:ascii="Times New Roman" w:hAnsi="Times New Roman" w:cs="Times New Roman"/>
          <w:b/>
          <w:sz w:val="26"/>
          <w:szCs w:val="26"/>
        </w:rPr>
        <w:t>.</w:t>
      </w:r>
    </w:p>
    <w:p w:rsidR="00891596" w:rsidRPr="00B31359" w:rsidRDefault="00891596" w:rsidP="0049334E">
      <w:pPr>
        <w:spacing w:after="0"/>
        <w:ind w:hanging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148"/>
        <w:gridCol w:w="2358"/>
        <w:gridCol w:w="2486"/>
      </w:tblGrid>
      <w:tr w:rsidR="00376EFA" w:rsidRPr="00B31359" w:rsidTr="00D817B0">
        <w:tc>
          <w:tcPr>
            <w:tcW w:w="540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48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Границы водного пути</w:t>
            </w:r>
          </w:p>
        </w:tc>
        <w:tc>
          <w:tcPr>
            <w:tcW w:w="2358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86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Границы региона</w:t>
            </w:r>
          </w:p>
        </w:tc>
      </w:tr>
      <w:tr w:rsidR="00376EFA" w:rsidRPr="00B31359" w:rsidTr="00D817B0">
        <w:tc>
          <w:tcPr>
            <w:tcW w:w="540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6EFA" w:rsidRPr="00376EFA" w:rsidTr="00D817B0">
        <w:tc>
          <w:tcPr>
            <w:tcW w:w="540" w:type="dxa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48" w:type="dxa"/>
          </w:tcPr>
          <w:p w:rsidR="00376EFA" w:rsidRPr="00B31359" w:rsidRDefault="00376EFA" w:rsidP="004933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Волго-Балтийский канал </w:t>
            </w:r>
            <w:smartTag w:uri="urn:schemas-microsoft-com:office:smarttags" w:element="metricconverter">
              <w:smartTagPr>
                <w:attr w:name="ProductID" w:val="594,6 км"/>
              </w:smartTagPr>
              <w:r w:rsidRPr="00B313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594,6 км</w:t>
              </w:r>
            </w:smartTag>
            <w:r w:rsidRPr="00B31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96,5 км"/>
              </w:smartTagPr>
              <w:r w:rsidRPr="00B313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596,5 км</w:t>
              </w:r>
            </w:smartTag>
          </w:p>
        </w:tc>
        <w:tc>
          <w:tcPr>
            <w:tcW w:w="2358" w:type="dxa"/>
            <w:vAlign w:val="center"/>
          </w:tcPr>
          <w:p w:rsidR="00376EFA" w:rsidRPr="00B31359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2486" w:type="dxa"/>
            <w:vAlign w:val="center"/>
          </w:tcPr>
          <w:p w:rsidR="00376EFA" w:rsidRPr="00376EFA" w:rsidRDefault="00376EFA" w:rsidP="004933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59">
              <w:rPr>
                <w:rFonts w:ascii="Times New Roman" w:hAnsi="Times New Roman" w:cs="Times New Roman"/>
                <w:bCs/>
                <w:sz w:val="24"/>
                <w:szCs w:val="24"/>
              </w:rPr>
              <w:t>Вологодская область</w:t>
            </w:r>
          </w:p>
        </w:tc>
      </w:tr>
    </w:tbl>
    <w:p w:rsidR="005820C2" w:rsidRPr="00376EFA" w:rsidRDefault="005820C2" w:rsidP="004933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20C2" w:rsidRPr="00376EFA" w:rsidSect="000749DA">
      <w:headerReference w:type="default" r:id="rId8"/>
      <w:pgSz w:w="11906" w:h="16838"/>
      <w:pgMar w:top="567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08" w:rsidRDefault="00510708" w:rsidP="00BC7DCE">
      <w:pPr>
        <w:spacing w:after="0" w:line="240" w:lineRule="auto"/>
      </w:pPr>
      <w:r>
        <w:separator/>
      </w:r>
    </w:p>
  </w:endnote>
  <w:endnote w:type="continuationSeparator" w:id="0">
    <w:p w:rsidR="00510708" w:rsidRDefault="00510708" w:rsidP="00BC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08" w:rsidRDefault="00510708" w:rsidP="00BC7DCE">
      <w:pPr>
        <w:spacing w:after="0" w:line="240" w:lineRule="auto"/>
      </w:pPr>
      <w:r>
        <w:separator/>
      </w:r>
    </w:p>
  </w:footnote>
  <w:footnote w:type="continuationSeparator" w:id="0">
    <w:p w:rsidR="00510708" w:rsidRDefault="00510708" w:rsidP="00BC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732" w:rsidRPr="00DF2732" w:rsidRDefault="00D33926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27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2732" w:rsidRPr="00DF27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7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208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27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2732" w:rsidRDefault="00DF27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7D92"/>
    <w:multiLevelType w:val="hybridMultilevel"/>
    <w:tmpl w:val="255EF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DF739B"/>
    <w:multiLevelType w:val="hybridMultilevel"/>
    <w:tmpl w:val="B188361C"/>
    <w:lvl w:ilvl="0" w:tplc="C1AEBA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173F56"/>
    <w:multiLevelType w:val="hybridMultilevel"/>
    <w:tmpl w:val="88F20BA0"/>
    <w:lvl w:ilvl="0" w:tplc="6E204808">
      <w:start w:val="1"/>
      <w:numFmt w:val="decimal"/>
      <w:lvlText w:val="5.%1."/>
      <w:lvlJc w:val="left"/>
      <w:pPr>
        <w:ind w:left="15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0F23877"/>
    <w:multiLevelType w:val="hybridMultilevel"/>
    <w:tmpl w:val="F132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F6B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F206A"/>
    <w:rsid w:val="0000041E"/>
    <w:rsid w:val="00002BBF"/>
    <w:rsid w:val="00004F64"/>
    <w:rsid w:val="000219B3"/>
    <w:rsid w:val="000239D7"/>
    <w:rsid w:val="00027DE3"/>
    <w:rsid w:val="00033B54"/>
    <w:rsid w:val="000340E7"/>
    <w:rsid w:val="00035109"/>
    <w:rsid w:val="0004620B"/>
    <w:rsid w:val="00047511"/>
    <w:rsid w:val="00050589"/>
    <w:rsid w:val="00053AE2"/>
    <w:rsid w:val="0005558F"/>
    <w:rsid w:val="00063842"/>
    <w:rsid w:val="00064446"/>
    <w:rsid w:val="00074046"/>
    <w:rsid w:val="000749DA"/>
    <w:rsid w:val="00075C9C"/>
    <w:rsid w:val="00096994"/>
    <w:rsid w:val="000C15D9"/>
    <w:rsid w:val="000C330B"/>
    <w:rsid w:val="000C4616"/>
    <w:rsid w:val="000C6273"/>
    <w:rsid w:val="000D79C9"/>
    <w:rsid w:val="00123ACC"/>
    <w:rsid w:val="001244FE"/>
    <w:rsid w:val="00132020"/>
    <w:rsid w:val="0013504C"/>
    <w:rsid w:val="0014047B"/>
    <w:rsid w:val="001410AB"/>
    <w:rsid w:val="00145F14"/>
    <w:rsid w:val="00150480"/>
    <w:rsid w:val="001531FD"/>
    <w:rsid w:val="001543FB"/>
    <w:rsid w:val="00154934"/>
    <w:rsid w:val="00154FB1"/>
    <w:rsid w:val="0016336E"/>
    <w:rsid w:val="001808E8"/>
    <w:rsid w:val="00184A09"/>
    <w:rsid w:val="00191456"/>
    <w:rsid w:val="001B4210"/>
    <w:rsid w:val="001B75B2"/>
    <w:rsid w:val="001C3288"/>
    <w:rsid w:val="001C3813"/>
    <w:rsid w:val="001C4051"/>
    <w:rsid w:val="001D006A"/>
    <w:rsid w:val="001D221C"/>
    <w:rsid w:val="001D2858"/>
    <w:rsid w:val="001D2B9E"/>
    <w:rsid w:val="001D3FE5"/>
    <w:rsid w:val="001E2A91"/>
    <w:rsid w:val="001E52E0"/>
    <w:rsid w:val="001F0A21"/>
    <w:rsid w:val="001F19F6"/>
    <w:rsid w:val="001F51D3"/>
    <w:rsid w:val="00217101"/>
    <w:rsid w:val="00230FF2"/>
    <w:rsid w:val="00244AA1"/>
    <w:rsid w:val="002464A6"/>
    <w:rsid w:val="0024670E"/>
    <w:rsid w:val="0026181E"/>
    <w:rsid w:val="00262FF9"/>
    <w:rsid w:val="002712E1"/>
    <w:rsid w:val="00274E86"/>
    <w:rsid w:val="00274FB8"/>
    <w:rsid w:val="00276699"/>
    <w:rsid w:val="00280F9C"/>
    <w:rsid w:val="00297761"/>
    <w:rsid w:val="002A011F"/>
    <w:rsid w:val="002A69CB"/>
    <w:rsid w:val="002B30D7"/>
    <w:rsid w:val="002C000B"/>
    <w:rsid w:val="002C0318"/>
    <w:rsid w:val="002D0E72"/>
    <w:rsid w:val="002D1039"/>
    <w:rsid w:val="002E1086"/>
    <w:rsid w:val="002F6439"/>
    <w:rsid w:val="002F69F7"/>
    <w:rsid w:val="002F6E23"/>
    <w:rsid w:val="003029E6"/>
    <w:rsid w:val="00304C3F"/>
    <w:rsid w:val="00332323"/>
    <w:rsid w:val="00345FEC"/>
    <w:rsid w:val="00356A92"/>
    <w:rsid w:val="003645EF"/>
    <w:rsid w:val="0036500A"/>
    <w:rsid w:val="003654A4"/>
    <w:rsid w:val="00376EFA"/>
    <w:rsid w:val="0037799F"/>
    <w:rsid w:val="003A03D2"/>
    <w:rsid w:val="003C6BEE"/>
    <w:rsid w:val="003C7E2F"/>
    <w:rsid w:val="003D0413"/>
    <w:rsid w:val="003D05D9"/>
    <w:rsid w:val="003D0D40"/>
    <w:rsid w:val="003D3156"/>
    <w:rsid w:val="003D33C3"/>
    <w:rsid w:val="003E6457"/>
    <w:rsid w:val="003F0C5C"/>
    <w:rsid w:val="003F1493"/>
    <w:rsid w:val="003F7350"/>
    <w:rsid w:val="003F7D73"/>
    <w:rsid w:val="00403D9A"/>
    <w:rsid w:val="00406F59"/>
    <w:rsid w:val="004105CA"/>
    <w:rsid w:val="00422FFC"/>
    <w:rsid w:val="00444FF7"/>
    <w:rsid w:val="00451521"/>
    <w:rsid w:val="004557B6"/>
    <w:rsid w:val="0046022F"/>
    <w:rsid w:val="00467AC7"/>
    <w:rsid w:val="00477EFB"/>
    <w:rsid w:val="0049334E"/>
    <w:rsid w:val="004A0D55"/>
    <w:rsid w:val="004A4DBB"/>
    <w:rsid w:val="004A58E5"/>
    <w:rsid w:val="004A751D"/>
    <w:rsid w:val="004B4513"/>
    <w:rsid w:val="004B5A36"/>
    <w:rsid w:val="004B7919"/>
    <w:rsid w:val="004C394C"/>
    <w:rsid w:val="004D0653"/>
    <w:rsid w:val="004E0D19"/>
    <w:rsid w:val="005026BC"/>
    <w:rsid w:val="00510708"/>
    <w:rsid w:val="00511FC8"/>
    <w:rsid w:val="00512FD4"/>
    <w:rsid w:val="00513621"/>
    <w:rsid w:val="00516B90"/>
    <w:rsid w:val="0051770B"/>
    <w:rsid w:val="005243F3"/>
    <w:rsid w:val="0054412D"/>
    <w:rsid w:val="0057346B"/>
    <w:rsid w:val="0057470F"/>
    <w:rsid w:val="0058208F"/>
    <w:rsid w:val="005820C2"/>
    <w:rsid w:val="005968EF"/>
    <w:rsid w:val="005B490F"/>
    <w:rsid w:val="005B5927"/>
    <w:rsid w:val="005C3EC5"/>
    <w:rsid w:val="005D2A20"/>
    <w:rsid w:val="005D3CBB"/>
    <w:rsid w:val="005E4FC8"/>
    <w:rsid w:val="005E63EE"/>
    <w:rsid w:val="00602F64"/>
    <w:rsid w:val="00617148"/>
    <w:rsid w:val="00620987"/>
    <w:rsid w:val="00622C75"/>
    <w:rsid w:val="006362A3"/>
    <w:rsid w:val="00647215"/>
    <w:rsid w:val="00656714"/>
    <w:rsid w:val="00662645"/>
    <w:rsid w:val="00697CC9"/>
    <w:rsid w:val="00697EA0"/>
    <w:rsid w:val="006A5FCB"/>
    <w:rsid w:val="006B30D9"/>
    <w:rsid w:val="006B6362"/>
    <w:rsid w:val="006C3717"/>
    <w:rsid w:val="006E530A"/>
    <w:rsid w:val="006E68B5"/>
    <w:rsid w:val="006F0A8F"/>
    <w:rsid w:val="007013E0"/>
    <w:rsid w:val="0070168B"/>
    <w:rsid w:val="00710773"/>
    <w:rsid w:val="0071324D"/>
    <w:rsid w:val="007171CB"/>
    <w:rsid w:val="00721223"/>
    <w:rsid w:val="0072277B"/>
    <w:rsid w:val="0072322A"/>
    <w:rsid w:val="00733E3F"/>
    <w:rsid w:val="00734799"/>
    <w:rsid w:val="00735B91"/>
    <w:rsid w:val="00740C17"/>
    <w:rsid w:val="00740E13"/>
    <w:rsid w:val="0074187D"/>
    <w:rsid w:val="00752392"/>
    <w:rsid w:val="00764D07"/>
    <w:rsid w:val="00764E73"/>
    <w:rsid w:val="007760E7"/>
    <w:rsid w:val="0078551E"/>
    <w:rsid w:val="00791037"/>
    <w:rsid w:val="00791AF0"/>
    <w:rsid w:val="00793D86"/>
    <w:rsid w:val="007A4CD2"/>
    <w:rsid w:val="007B1607"/>
    <w:rsid w:val="007B71EB"/>
    <w:rsid w:val="007C331B"/>
    <w:rsid w:val="007C62FA"/>
    <w:rsid w:val="007E0F9D"/>
    <w:rsid w:val="007E25FF"/>
    <w:rsid w:val="007E3AF0"/>
    <w:rsid w:val="007F03E0"/>
    <w:rsid w:val="007F0BE7"/>
    <w:rsid w:val="00806910"/>
    <w:rsid w:val="008116C2"/>
    <w:rsid w:val="00816EAA"/>
    <w:rsid w:val="00824879"/>
    <w:rsid w:val="00826400"/>
    <w:rsid w:val="00830D0C"/>
    <w:rsid w:val="00837AEE"/>
    <w:rsid w:val="00842C85"/>
    <w:rsid w:val="0086163C"/>
    <w:rsid w:val="00875437"/>
    <w:rsid w:val="008766A1"/>
    <w:rsid w:val="00884A73"/>
    <w:rsid w:val="00887CC6"/>
    <w:rsid w:val="008900A5"/>
    <w:rsid w:val="00891596"/>
    <w:rsid w:val="008A0DC3"/>
    <w:rsid w:val="008C56B3"/>
    <w:rsid w:val="008C6401"/>
    <w:rsid w:val="008D1574"/>
    <w:rsid w:val="008D32FF"/>
    <w:rsid w:val="008D4DC2"/>
    <w:rsid w:val="008D6A91"/>
    <w:rsid w:val="008D7759"/>
    <w:rsid w:val="008E698C"/>
    <w:rsid w:val="00907205"/>
    <w:rsid w:val="009078A2"/>
    <w:rsid w:val="009318CE"/>
    <w:rsid w:val="00940625"/>
    <w:rsid w:val="00956205"/>
    <w:rsid w:val="00970E0A"/>
    <w:rsid w:val="00974977"/>
    <w:rsid w:val="009758C6"/>
    <w:rsid w:val="0097777F"/>
    <w:rsid w:val="00981CF6"/>
    <w:rsid w:val="00982BD0"/>
    <w:rsid w:val="00986E1A"/>
    <w:rsid w:val="0099750F"/>
    <w:rsid w:val="009979E1"/>
    <w:rsid w:val="009A57F8"/>
    <w:rsid w:val="009A6C2B"/>
    <w:rsid w:val="009A7369"/>
    <w:rsid w:val="009B1133"/>
    <w:rsid w:val="009C0D31"/>
    <w:rsid w:val="009D5DD8"/>
    <w:rsid w:val="009E13F2"/>
    <w:rsid w:val="009E1ACA"/>
    <w:rsid w:val="009F096E"/>
    <w:rsid w:val="009F1711"/>
    <w:rsid w:val="009F33DD"/>
    <w:rsid w:val="009F417C"/>
    <w:rsid w:val="009F62AE"/>
    <w:rsid w:val="00A0391B"/>
    <w:rsid w:val="00A048FC"/>
    <w:rsid w:val="00A069C4"/>
    <w:rsid w:val="00A06B9D"/>
    <w:rsid w:val="00A14B01"/>
    <w:rsid w:val="00A252BC"/>
    <w:rsid w:val="00A27A74"/>
    <w:rsid w:val="00A30F93"/>
    <w:rsid w:val="00A34AD6"/>
    <w:rsid w:val="00A53103"/>
    <w:rsid w:val="00A557AB"/>
    <w:rsid w:val="00A55C5F"/>
    <w:rsid w:val="00A65FD0"/>
    <w:rsid w:val="00A8108D"/>
    <w:rsid w:val="00AB6CBD"/>
    <w:rsid w:val="00AC4C2F"/>
    <w:rsid w:val="00AE5835"/>
    <w:rsid w:val="00AF1EC5"/>
    <w:rsid w:val="00AF206A"/>
    <w:rsid w:val="00AF7E82"/>
    <w:rsid w:val="00B1196D"/>
    <w:rsid w:val="00B12C6D"/>
    <w:rsid w:val="00B13C5F"/>
    <w:rsid w:val="00B17CC7"/>
    <w:rsid w:val="00B22505"/>
    <w:rsid w:val="00B23F60"/>
    <w:rsid w:val="00B31359"/>
    <w:rsid w:val="00B32F0C"/>
    <w:rsid w:val="00B50205"/>
    <w:rsid w:val="00B52CCE"/>
    <w:rsid w:val="00B82677"/>
    <w:rsid w:val="00B96D22"/>
    <w:rsid w:val="00B97133"/>
    <w:rsid w:val="00BA1958"/>
    <w:rsid w:val="00BA64DF"/>
    <w:rsid w:val="00BB1774"/>
    <w:rsid w:val="00BC7DCE"/>
    <w:rsid w:val="00BD18E3"/>
    <w:rsid w:val="00BD1A70"/>
    <w:rsid w:val="00BD2810"/>
    <w:rsid w:val="00BE28B0"/>
    <w:rsid w:val="00BE4B3E"/>
    <w:rsid w:val="00BE6D8D"/>
    <w:rsid w:val="00C02F1F"/>
    <w:rsid w:val="00C032F6"/>
    <w:rsid w:val="00C04502"/>
    <w:rsid w:val="00C10BB2"/>
    <w:rsid w:val="00C17D9F"/>
    <w:rsid w:val="00C31353"/>
    <w:rsid w:val="00C365C8"/>
    <w:rsid w:val="00C47D9F"/>
    <w:rsid w:val="00C52D28"/>
    <w:rsid w:val="00C558A6"/>
    <w:rsid w:val="00C6042F"/>
    <w:rsid w:val="00C627F2"/>
    <w:rsid w:val="00C82849"/>
    <w:rsid w:val="00C977B5"/>
    <w:rsid w:val="00CA58CF"/>
    <w:rsid w:val="00CB1C98"/>
    <w:rsid w:val="00CC1F39"/>
    <w:rsid w:val="00CC241A"/>
    <w:rsid w:val="00CD2202"/>
    <w:rsid w:val="00CE3225"/>
    <w:rsid w:val="00CE426E"/>
    <w:rsid w:val="00CF450F"/>
    <w:rsid w:val="00D202C1"/>
    <w:rsid w:val="00D218BB"/>
    <w:rsid w:val="00D25FED"/>
    <w:rsid w:val="00D33926"/>
    <w:rsid w:val="00D35E37"/>
    <w:rsid w:val="00D42B70"/>
    <w:rsid w:val="00D4323A"/>
    <w:rsid w:val="00D465C2"/>
    <w:rsid w:val="00D50EEF"/>
    <w:rsid w:val="00D63A0B"/>
    <w:rsid w:val="00D654B5"/>
    <w:rsid w:val="00D70BD2"/>
    <w:rsid w:val="00D73881"/>
    <w:rsid w:val="00D77EBC"/>
    <w:rsid w:val="00D80C8E"/>
    <w:rsid w:val="00D80FC2"/>
    <w:rsid w:val="00D817B0"/>
    <w:rsid w:val="00D90C41"/>
    <w:rsid w:val="00D91C33"/>
    <w:rsid w:val="00D932E3"/>
    <w:rsid w:val="00DA6AC4"/>
    <w:rsid w:val="00DC1872"/>
    <w:rsid w:val="00DD13DB"/>
    <w:rsid w:val="00DE63B6"/>
    <w:rsid w:val="00DF2732"/>
    <w:rsid w:val="00DF7727"/>
    <w:rsid w:val="00E00308"/>
    <w:rsid w:val="00E034A4"/>
    <w:rsid w:val="00E073F2"/>
    <w:rsid w:val="00E113B1"/>
    <w:rsid w:val="00E122AF"/>
    <w:rsid w:val="00E13A62"/>
    <w:rsid w:val="00E24156"/>
    <w:rsid w:val="00E462E9"/>
    <w:rsid w:val="00E510A6"/>
    <w:rsid w:val="00E55A83"/>
    <w:rsid w:val="00E57273"/>
    <w:rsid w:val="00E60F56"/>
    <w:rsid w:val="00EA2CFB"/>
    <w:rsid w:val="00EA5C52"/>
    <w:rsid w:val="00EA667D"/>
    <w:rsid w:val="00EB0D3A"/>
    <w:rsid w:val="00EB29A4"/>
    <w:rsid w:val="00EB6056"/>
    <w:rsid w:val="00EB6078"/>
    <w:rsid w:val="00EB7482"/>
    <w:rsid w:val="00ED41A9"/>
    <w:rsid w:val="00EF6616"/>
    <w:rsid w:val="00F0095E"/>
    <w:rsid w:val="00F0363E"/>
    <w:rsid w:val="00F03CB7"/>
    <w:rsid w:val="00F05305"/>
    <w:rsid w:val="00F10CC6"/>
    <w:rsid w:val="00F15B51"/>
    <w:rsid w:val="00F23F9A"/>
    <w:rsid w:val="00F27764"/>
    <w:rsid w:val="00F31089"/>
    <w:rsid w:val="00F4299E"/>
    <w:rsid w:val="00F43113"/>
    <w:rsid w:val="00F635A1"/>
    <w:rsid w:val="00F76B90"/>
    <w:rsid w:val="00F800C0"/>
    <w:rsid w:val="00F80A94"/>
    <w:rsid w:val="00F8108E"/>
    <w:rsid w:val="00F8357F"/>
    <w:rsid w:val="00F9255E"/>
    <w:rsid w:val="00F93C77"/>
    <w:rsid w:val="00FA5E4E"/>
    <w:rsid w:val="00FA79DA"/>
    <w:rsid w:val="00FB1DB4"/>
    <w:rsid w:val="00FD452E"/>
    <w:rsid w:val="00F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0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9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9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96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239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F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F2732"/>
  </w:style>
  <w:style w:type="paragraph" w:styleId="ae">
    <w:name w:val="footer"/>
    <w:basedOn w:val="a"/>
    <w:link w:val="af"/>
    <w:uiPriority w:val="99"/>
    <w:semiHidden/>
    <w:unhideWhenUsed/>
    <w:rsid w:val="00DF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F2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5237-D0AE-4347-9BB3-53B9CCD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5290</Words>
  <Characters>30155</Characters>
  <Application>Microsoft Office Word</Application>
  <DocSecurity>4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</dc:creator>
  <cp:lastModifiedBy>DEMIDOV</cp:lastModifiedBy>
  <cp:revision>2</cp:revision>
  <dcterms:created xsi:type="dcterms:W3CDTF">2022-12-12T08:23:00Z</dcterms:created>
  <dcterms:modified xsi:type="dcterms:W3CDTF">2022-12-12T08:23:00Z</dcterms:modified>
</cp:coreProperties>
</file>